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B7750" w14:textId="77777777" w:rsidR="0008709A" w:rsidRPr="001A4511" w:rsidRDefault="0008709A" w:rsidP="001A4511">
      <w:pPr>
        <w:ind w:right="283"/>
        <w:rPr>
          <w:sz w:val="22"/>
          <w:szCs w:val="22"/>
        </w:rPr>
      </w:pPr>
    </w:p>
    <w:p w14:paraId="4EBCE7CB" w14:textId="77777777" w:rsidR="00E34543" w:rsidRPr="00D7085C" w:rsidRDefault="003B091A" w:rsidP="001A4511">
      <w:pPr>
        <w:pStyle w:val="1"/>
        <w:tabs>
          <w:tab w:val="left" w:pos="9355"/>
        </w:tabs>
        <w:ind w:right="283" w:firstLine="567"/>
        <w:jc w:val="right"/>
        <w:rPr>
          <w:rFonts w:ascii="Times New Roman" w:hAnsi="Times New Roman"/>
          <w:b/>
          <w:sz w:val="22"/>
          <w:szCs w:val="22"/>
        </w:rPr>
      </w:pPr>
      <w:r w:rsidRPr="001A4511">
        <w:rPr>
          <w:rFonts w:ascii="Times New Roman" w:hAnsi="Times New Roman"/>
          <w:sz w:val="22"/>
          <w:szCs w:val="22"/>
        </w:rPr>
        <w:t xml:space="preserve"> </w:t>
      </w:r>
      <w:r w:rsidR="00507DC6" w:rsidRPr="001A4511">
        <w:rPr>
          <w:rFonts w:ascii="Times New Roman" w:hAnsi="Times New Roman"/>
          <w:sz w:val="22"/>
          <w:szCs w:val="22"/>
        </w:rPr>
        <w:t xml:space="preserve">  </w:t>
      </w:r>
      <w:r w:rsidRPr="001A4511">
        <w:rPr>
          <w:rFonts w:ascii="Times New Roman" w:hAnsi="Times New Roman"/>
          <w:sz w:val="22"/>
          <w:szCs w:val="22"/>
        </w:rPr>
        <w:t xml:space="preserve">  </w:t>
      </w:r>
      <w:r w:rsidR="00E34543" w:rsidRPr="00D7085C">
        <w:rPr>
          <w:rFonts w:ascii="Times New Roman" w:hAnsi="Times New Roman"/>
          <w:b/>
          <w:sz w:val="22"/>
          <w:szCs w:val="22"/>
        </w:rPr>
        <w:t xml:space="preserve">Приложение   </w:t>
      </w:r>
    </w:p>
    <w:p w14:paraId="40152545" w14:textId="77777777" w:rsidR="00DF4982" w:rsidRPr="00D7085C" w:rsidRDefault="00E34543" w:rsidP="001A4511">
      <w:pPr>
        <w:pStyle w:val="1"/>
        <w:tabs>
          <w:tab w:val="left" w:pos="9355"/>
        </w:tabs>
        <w:ind w:right="283" w:firstLine="567"/>
        <w:jc w:val="right"/>
        <w:rPr>
          <w:rFonts w:ascii="Times New Roman" w:hAnsi="Times New Roman"/>
          <w:sz w:val="22"/>
          <w:szCs w:val="22"/>
        </w:rPr>
      </w:pPr>
      <w:r w:rsidRPr="00D7085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к решению Думы Черемховского районного </w:t>
      </w:r>
    </w:p>
    <w:p w14:paraId="0643AFB2" w14:textId="77777777" w:rsidR="00E34543" w:rsidRPr="00D7085C" w:rsidRDefault="00E34543" w:rsidP="001A4511">
      <w:pPr>
        <w:pStyle w:val="1"/>
        <w:tabs>
          <w:tab w:val="left" w:pos="9355"/>
        </w:tabs>
        <w:ind w:right="283" w:firstLine="567"/>
        <w:jc w:val="right"/>
        <w:rPr>
          <w:rFonts w:ascii="Times New Roman" w:hAnsi="Times New Roman"/>
          <w:sz w:val="22"/>
          <w:szCs w:val="22"/>
        </w:rPr>
      </w:pPr>
      <w:r w:rsidRPr="00D7085C">
        <w:rPr>
          <w:rFonts w:ascii="Times New Roman" w:hAnsi="Times New Roman"/>
          <w:sz w:val="22"/>
          <w:szCs w:val="22"/>
        </w:rPr>
        <w:t xml:space="preserve">муниципального образования                         </w:t>
      </w:r>
    </w:p>
    <w:p w14:paraId="6DB7FB28" w14:textId="71D3EE4D" w:rsidR="00E34543" w:rsidRPr="00D7085C" w:rsidRDefault="005F1897" w:rsidP="001A4511">
      <w:pPr>
        <w:tabs>
          <w:tab w:val="left" w:pos="9355"/>
        </w:tabs>
        <w:ind w:right="283"/>
        <w:jc w:val="right"/>
        <w:rPr>
          <w:sz w:val="22"/>
          <w:szCs w:val="22"/>
        </w:rPr>
      </w:pPr>
      <w:r w:rsidRPr="00D7085C">
        <w:rPr>
          <w:sz w:val="22"/>
          <w:szCs w:val="22"/>
        </w:rPr>
        <w:t xml:space="preserve">от </w:t>
      </w:r>
      <w:r w:rsidR="00821287">
        <w:rPr>
          <w:sz w:val="22"/>
          <w:szCs w:val="22"/>
        </w:rPr>
        <w:t>_________________</w:t>
      </w:r>
      <w:r w:rsidRPr="00D7085C">
        <w:rPr>
          <w:sz w:val="22"/>
          <w:szCs w:val="22"/>
        </w:rPr>
        <w:t xml:space="preserve"> г. </w:t>
      </w:r>
      <w:r w:rsidR="00E34543" w:rsidRPr="00D7085C">
        <w:rPr>
          <w:sz w:val="22"/>
          <w:szCs w:val="22"/>
        </w:rPr>
        <w:t xml:space="preserve">№ </w:t>
      </w:r>
      <w:r w:rsidR="00821287">
        <w:rPr>
          <w:sz w:val="22"/>
          <w:szCs w:val="22"/>
        </w:rPr>
        <w:t>______</w:t>
      </w:r>
    </w:p>
    <w:p w14:paraId="462B0FE9" w14:textId="77777777" w:rsidR="00E34543" w:rsidRPr="00D7085C" w:rsidRDefault="00E34543" w:rsidP="00E34543">
      <w:pPr>
        <w:rPr>
          <w:sz w:val="22"/>
          <w:szCs w:val="22"/>
        </w:rPr>
      </w:pPr>
    </w:p>
    <w:p w14:paraId="7D0E4A83" w14:textId="77777777" w:rsidR="00507DC6" w:rsidRPr="00D7085C" w:rsidRDefault="00507DC6" w:rsidP="00E34543">
      <w:pPr>
        <w:rPr>
          <w:sz w:val="22"/>
          <w:szCs w:val="22"/>
        </w:rPr>
      </w:pPr>
    </w:p>
    <w:p w14:paraId="284D80DF" w14:textId="009284B8" w:rsidR="00E34543" w:rsidRPr="00D7085C" w:rsidRDefault="00E34543" w:rsidP="00E34543">
      <w:pPr>
        <w:jc w:val="center"/>
        <w:rPr>
          <w:b/>
          <w:bCs/>
        </w:rPr>
      </w:pPr>
      <w:r w:rsidRPr="00D7085C">
        <w:rPr>
          <w:b/>
          <w:bCs/>
        </w:rPr>
        <w:t xml:space="preserve">План работы Думы </w:t>
      </w:r>
      <w:r w:rsidR="001A4511" w:rsidRPr="00D7085C">
        <w:rPr>
          <w:b/>
          <w:bCs/>
        </w:rPr>
        <w:t>седьмого</w:t>
      </w:r>
      <w:r w:rsidR="009E11DA" w:rsidRPr="00D7085C">
        <w:rPr>
          <w:b/>
          <w:bCs/>
        </w:rPr>
        <w:t xml:space="preserve"> созыва</w:t>
      </w:r>
      <w:r w:rsidR="00E44066" w:rsidRPr="00D7085C">
        <w:rPr>
          <w:b/>
          <w:bCs/>
        </w:rPr>
        <w:t xml:space="preserve"> </w:t>
      </w:r>
      <w:r w:rsidRPr="00D7085C">
        <w:rPr>
          <w:b/>
          <w:bCs/>
        </w:rPr>
        <w:t xml:space="preserve">на </w:t>
      </w:r>
      <w:r w:rsidR="004E1DF9" w:rsidRPr="00D7085C">
        <w:rPr>
          <w:b/>
          <w:bCs/>
        </w:rPr>
        <w:t>второ</w:t>
      </w:r>
      <w:r w:rsidR="002D7AE3" w:rsidRPr="00D7085C">
        <w:rPr>
          <w:b/>
          <w:bCs/>
        </w:rPr>
        <w:t>е</w:t>
      </w:r>
      <w:r w:rsidR="00DD4C06" w:rsidRPr="00D7085C">
        <w:rPr>
          <w:b/>
          <w:bCs/>
        </w:rPr>
        <w:t xml:space="preserve"> полугодие 20</w:t>
      </w:r>
      <w:r w:rsidR="001A4511" w:rsidRPr="00D7085C">
        <w:rPr>
          <w:b/>
          <w:bCs/>
        </w:rPr>
        <w:t>2</w:t>
      </w:r>
      <w:r w:rsidR="00821287">
        <w:rPr>
          <w:b/>
          <w:bCs/>
        </w:rPr>
        <w:t>3</w:t>
      </w:r>
      <w:r w:rsidRPr="00D7085C">
        <w:rPr>
          <w:b/>
          <w:bCs/>
        </w:rPr>
        <w:t xml:space="preserve"> года</w:t>
      </w:r>
      <w:r w:rsidR="00DF4982" w:rsidRPr="00D7085C">
        <w:rPr>
          <w:b/>
          <w:bCs/>
        </w:rPr>
        <w:t>.</w:t>
      </w:r>
    </w:p>
    <w:p w14:paraId="4055B976" w14:textId="77777777" w:rsidR="00E34543" w:rsidRPr="00D7085C" w:rsidRDefault="00E34543" w:rsidP="00344263">
      <w:pPr>
        <w:rPr>
          <w:sz w:val="22"/>
          <w:szCs w:val="22"/>
        </w:rPr>
      </w:pPr>
      <w:r w:rsidRPr="00D7085C">
        <w:rPr>
          <w:sz w:val="22"/>
          <w:szCs w:val="22"/>
        </w:rPr>
        <w:t xml:space="preserve">                                       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290"/>
        <w:gridCol w:w="1982"/>
        <w:gridCol w:w="2228"/>
      </w:tblGrid>
      <w:tr w:rsidR="001A4511" w:rsidRPr="00D7085C" w14:paraId="12C7910D" w14:textId="77777777" w:rsidTr="00F1408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C487" w14:textId="77777777" w:rsidR="001A4511" w:rsidRPr="00D7085C" w:rsidRDefault="001A4511" w:rsidP="00F140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085C">
              <w:rPr>
                <w:rFonts w:eastAsia="Calibri"/>
                <w:b/>
                <w:sz w:val="22"/>
                <w:szCs w:val="22"/>
              </w:rPr>
              <w:t>Месяц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2EA8" w14:textId="77777777" w:rsidR="001A4511" w:rsidRPr="00D7085C" w:rsidRDefault="001A4511" w:rsidP="00F1408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7085C">
              <w:rPr>
                <w:rFonts w:eastAsia="Calibri"/>
                <w:b/>
                <w:bCs/>
                <w:sz w:val="22"/>
                <w:szCs w:val="22"/>
              </w:rPr>
              <w:t>Вопросы для рассмотрения на заседании районной Думы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C50A" w14:textId="77777777" w:rsidR="001A4511" w:rsidRPr="00D7085C" w:rsidRDefault="001A4511" w:rsidP="00F1408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7085C">
              <w:rPr>
                <w:rFonts w:eastAsia="Calibri"/>
                <w:b/>
                <w:bCs/>
                <w:sz w:val="22"/>
                <w:szCs w:val="22"/>
              </w:rPr>
              <w:t>Ответственные за подготовку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DA97" w14:textId="77777777" w:rsidR="001A4511" w:rsidRPr="00D7085C" w:rsidRDefault="001A4511" w:rsidP="00F1408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7085C">
              <w:rPr>
                <w:rFonts w:eastAsia="Calibri"/>
                <w:b/>
                <w:bCs/>
                <w:sz w:val="22"/>
                <w:szCs w:val="22"/>
              </w:rPr>
              <w:t>Вид принятия решений</w:t>
            </w:r>
          </w:p>
        </w:tc>
      </w:tr>
      <w:tr w:rsidR="001A4511" w:rsidRPr="00D7085C" w14:paraId="66C77653" w14:textId="77777777" w:rsidTr="00D7085C">
        <w:trPr>
          <w:trHeight w:val="2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4A10" w14:textId="77777777" w:rsidR="001A4511" w:rsidRPr="00D7085C" w:rsidRDefault="004E1DF9" w:rsidP="004E1DF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085C">
              <w:rPr>
                <w:rFonts w:eastAsia="Calibri"/>
                <w:b/>
                <w:sz w:val="22"/>
                <w:szCs w:val="22"/>
              </w:rPr>
              <w:t>Июл</w:t>
            </w:r>
            <w:r w:rsidR="00D7085C" w:rsidRPr="00D7085C">
              <w:rPr>
                <w:rFonts w:eastAsia="Calibri"/>
                <w:b/>
                <w:sz w:val="22"/>
                <w:szCs w:val="22"/>
              </w:rPr>
              <w:t>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ECFA" w14:textId="77777777" w:rsidR="00D7085C" w:rsidRPr="00D7085C" w:rsidRDefault="00D7085C" w:rsidP="00D15833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0B51042" w14:textId="7C706EA8" w:rsidR="00D15833" w:rsidRPr="004134A8" w:rsidRDefault="00D15833" w:rsidP="00D15833">
            <w:pPr>
              <w:jc w:val="both"/>
              <w:rPr>
                <w:rFonts w:eastAsia="Calibri"/>
                <w:sz w:val="22"/>
                <w:szCs w:val="22"/>
              </w:rPr>
            </w:pPr>
            <w:r w:rsidRPr="004134A8">
              <w:rPr>
                <w:rFonts w:eastAsia="Calibri"/>
                <w:sz w:val="22"/>
                <w:szCs w:val="22"/>
              </w:rPr>
              <w:t xml:space="preserve">1. </w:t>
            </w:r>
            <w:r w:rsidR="004134A8" w:rsidRPr="004134A8">
              <w:rPr>
                <w:rFonts w:eastAsia="Calibri"/>
                <w:sz w:val="22"/>
                <w:szCs w:val="22"/>
              </w:rPr>
              <w:t>О внесении изменений и дополнений в решение Думы № 229 «О бюджете Черемховского районного муниципального образования на 2023 и 2025 годов.»</w:t>
            </w:r>
          </w:p>
          <w:p w14:paraId="5D3D7ADB" w14:textId="77777777" w:rsidR="00B34ADD" w:rsidRPr="00821287" w:rsidRDefault="00B34ADD" w:rsidP="00F14084">
            <w:pPr>
              <w:jc w:val="both"/>
              <w:rPr>
                <w:rFonts w:eastAsia="Calibri"/>
                <w:strike/>
                <w:sz w:val="22"/>
                <w:szCs w:val="22"/>
                <w:highlight w:val="yellow"/>
              </w:rPr>
            </w:pPr>
          </w:p>
          <w:p w14:paraId="1A9F1D52" w14:textId="77777777" w:rsidR="00B34ADD" w:rsidRPr="00821287" w:rsidRDefault="00B34ADD" w:rsidP="00F14084">
            <w:pPr>
              <w:jc w:val="both"/>
              <w:rPr>
                <w:rFonts w:eastAsia="Calibri"/>
                <w:strike/>
                <w:sz w:val="22"/>
                <w:szCs w:val="22"/>
                <w:highlight w:val="yellow"/>
              </w:rPr>
            </w:pPr>
          </w:p>
          <w:p w14:paraId="08B4CAD4" w14:textId="77777777" w:rsidR="004134A8" w:rsidRPr="004134A8" w:rsidRDefault="00B34ADD" w:rsidP="004134A8">
            <w:pPr>
              <w:jc w:val="both"/>
              <w:rPr>
                <w:rFonts w:eastAsia="Calibri"/>
                <w:sz w:val="22"/>
                <w:szCs w:val="22"/>
              </w:rPr>
            </w:pPr>
            <w:r w:rsidRPr="004134A8">
              <w:rPr>
                <w:rFonts w:eastAsia="Calibri"/>
                <w:sz w:val="22"/>
                <w:szCs w:val="22"/>
              </w:rPr>
              <w:t xml:space="preserve">2. </w:t>
            </w:r>
            <w:r w:rsidR="004134A8" w:rsidRPr="004134A8">
              <w:rPr>
                <w:rFonts w:eastAsia="Calibri"/>
                <w:sz w:val="22"/>
                <w:szCs w:val="22"/>
              </w:rPr>
              <w:t>Об утверждении плана работы Думы</w:t>
            </w:r>
          </w:p>
          <w:p w14:paraId="65348CA2" w14:textId="7AF34ABB" w:rsidR="005F0DD7" w:rsidRDefault="004134A8" w:rsidP="004134A8">
            <w:pPr>
              <w:jc w:val="both"/>
              <w:rPr>
                <w:rFonts w:eastAsia="Calibri"/>
                <w:sz w:val="22"/>
                <w:szCs w:val="22"/>
              </w:rPr>
            </w:pPr>
            <w:r w:rsidRPr="004134A8">
              <w:rPr>
                <w:rFonts w:eastAsia="Calibri"/>
                <w:sz w:val="22"/>
                <w:szCs w:val="22"/>
              </w:rPr>
              <w:t>седьмого созыва на второе полугодие 2023 года</w:t>
            </w:r>
          </w:p>
          <w:p w14:paraId="6286ED87" w14:textId="6D534F26" w:rsidR="005E63FB" w:rsidRDefault="005E63FB" w:rsidP="004134A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0104F5B" w14:textId="67791F08" w:rsidR="005E63FB" w:rsidRDefault="005E63FB" w:rsidP="004134A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="00EA163B" w:rsidRPr="00EA163B">
              <w:rPr>
                <w:rFonts w:eastAsia="Calibri"/>
                <w:sz w:val="22"/>
                <w:szCs w:val="22"/>
              </w:rPr>
              <w:t>О внесении изменений в Положение «О почетном звании «Почетный гражданин Черемховского района», утвержденное решением Думы Черемховского районного муниципального образования от 27 июня 2012 года № 213</w:t>
            </w:r>
          </w:p>
          <w:p w14:paraId="69874D31" w14:textId="06A939C7" w:rsidR="004134A8" w:rsidRDefault="004134A8" w:rsidP="004134A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51A4D21" w14:textId="52A5D1D6" w:rsidR="004134A8" w:rsidRDefault="005E63FB" w:rsidP="004134A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4134A8">
              <w:rPr>
                <w:rFonts w:eastAsia="Calibri"/>
                <w:sz w:val="22"/>
                <w:szCs w:val="22"/>
              </w:rPr>
              <w:t xml:space="preserve">. О присвоении звания «Почетный гражданин Черемховского района» </w:t>
            </w:r>
            <w:proofErr w:type="spellStart"/>
            <w:r w:rsidR="004134A8">
              <w:rPr>
                <w:rFonts w:eastAsia="Calibri"/>
                <w:sz w:val="22"/>
                <w:szCs w:val="22"/>
              </w:rPr>
              <w:t>Кар</w:t>
            </w:r>
            <w:r w:rsidR="0054536A">
              <w:rPr>
                <w:rFonts w:eastAsia="Calibri"/>
                <w:sz w:val="22"/>
                <w:szCs w:val="22"/>
              </w:rPr>
              <w:t>к</w:t>
            </w:r>
            <w:r w:rsidR="004134A8">
              <w:rPr>
                <w:rFonts w:eastAsia="Calibri"/>
                <w:sz w:val="22"/>
                <w:szCs w:val="22"/>
              </w:rPr>
              <w:t>ушко</w:t>
            </w:r>
            <w:proofErr w:type="spellEnd"/>
            <w:r w:rsidR="004134A8">
              <w:rPr>
                <w:rFonts w:eastAsia="Calibri"/>
                <w:sz w:val="22"/>
                <w:szCs w:val="22"/>
              </w:rPr>
              <w:t xml:space="preserve"> </w:t>
            </w:r>
            <w:r w:rsidR="0054536A">
              <w:rPr>
                <w:rFonts w:eastAsia="Calibri"/>
                <w:sz w:val="22"/>
                <w:szCs w:val="22"/>
              </w:rPr>
              <w:t>Ирины</w:t>
            </w:r>
            <w:r w:rsidR="004134A8">
              <w:rPr>
                <w:rFonts w:eastAsia="Calibri"/>
                <w:sz w:val="22"/>
                <w:szCs w:val="22"/>
              </w:rPr>
              <w:t xml:space="preserve"> Анатольевн</w:t>
            </w:r>
            <w:r w:rsidR="0054536A">
              <w:rPr>
                <w:rFonts w:eastAsia="Calibri"/>
                <w:sz w:val="22"/>
                <w:szCs w:val="22"/>
              </w:rPr>
              <w:t>ы</w:t>
            </w:r>
          </w:p>
          <w:p w14:paraId="36750EBB" w14:textId="43C2E763" w:rsidR="0054536A" w:rsidRDefault="0054536A" w:rsidP="004134A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733976F" w14:textId="0BEC1521" w:rsidR="0054536A" w:rsidRPr="004134A8" w:rsidRDefault="0054536A" w:rsidP="004134A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C040562" w14:textId="77777777" w:rsidR="00B76E1E" w:rsidRPr="00D7085C" w:rsidRDefault="00B76E1E" w:rsidP="00F14084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14F54F9" w14:textId="77777777" w:rsidR="005F0DD7" w:rsidRPr="00D7085C" w:rsidRDefault="005F0DD7" w:rsidP="00F140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9C2A" w14:textId="77777777" w:rsidR="00D7085C" w:rsidRPr="00D7085C" w:rsidRDefault="00D7085C" w:rsidP="00D15833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022CA94" w14:textId="0AD2E5F4" w:rsidR="00D15833" w:rsidRPr="00D7085C" w:rsidRDefault="00B91108" w:rsidP="00D1583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D15833" w:rsidRPr="00D7085C">
              <w:rPr>
                <w:rFonts w:eastAsia="Calibri"/>
                <w:sz w:val="22"/>
                <w:szCs w:val="22"/>
              </w:rPr>
              <w:t>ачальник финансового управления</w:t>
            </w:r>
          </w:p>
          <w:p w14:paraId="31C26902" w14:textId="77777777" w:rsidR="00B34ADD" w:rsidRPr="00D7085C" w:rsidRDefault="00B34ADD" w:rsidP="00F14084">
            <w:pPr>
              <w:rPr>
                <w:rFonts w:eastAsia="Calibri"/>
                <w:sz w:val="22"/>
                <w:szCs w:val="22"/>
              </w:rPr>
            </w:pPr>
          </w:p>
          <w:p w14:paraId="0A433205" w14:textId="77777777" w:rsidR="00B34ADD" w:rsidRPr="00D7085C" w:rsidRDefault="00B34ADD" w:rsidP="00F14084">
            <w:pPr>
              <w:rPr>
                <w:rFonts w:eastAsia="Calibri"/>
                <w:sz w:val="22"/>
                <w:szCs w:val="22"/>
              </w:rPr>
            </w:pPr>
          </w:p>
          <w:p w14:paraId="171DE53F" w14:textId="77777777" w:rsidR="004134A8" w:rsidRDefault="004134A8" w:rsidP="00D7085C">
            <w:pPr>
              <w:rPr>
                <w:rFonts w:eastAsia="Calibri"/>
                <w:sz w:val="22"/>
                <w:szCs w:val="22"/>
              </w:rPr>
            </w:pPr>
          </w:p>
          <w:p w14:paraId="16062F0D" w14:textId="3443076E" w:rsidR="007B72A6" w:rsidRDefault="00B91108" w:rsidP="00D7085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D7085C" w:rsidRPr="00D7085C">
              <w:rPr>
                <w:rFonts w:eastAsia="Calibri"/>
                <w:sz w:val="22"/>
                <w:szCs w:val="22"/>
              </w:rPr>
              <w:t xml:space="preserve">редседатель </w:t>
            </w:r>
            <w:r w:rsidR="004134A8">
              <w:rPr>
                <w:rFonts w:eastAsia="Calibri"/>
                <w:sz w:val="22"/>
                <w:szCs w:val="22"/>
              </w:rPr>
              <w:t>районной Думы</w:t>
            </w:r>
          </w:p>
          <w:p w14:paraId="09B81E45" w14:textId="77777777" w:rsidR="0054536A" w:rsidRDefault="0054536A" w:rsidP="00D7085C">
            <w:pPr>
              <w:rPr>
                <w:rFonts w:eastAsia="Calibri"/>
                <w:sz w:val="22"/>
                <w:szCs w:val="22"/>
              </w:rPr>
            </w:pPr>
          </w:p>
          <w:p w14:paraId="511C05DF" w14:textId="77777777" w:rsidR="0054536A" w:rsidRDefault="0054536A" w:rsidP="00D7085C">
            <w:pPr>
              <w:rPr>
                <w:rFonts w:eastAsia="Calibri"/>
                <w:sz w:val="22"/>
                <w:szCs w:val="22"/>
              </w:rPr>
            </w:pPr>
          </w:p>
          <w:p w14:paraId="105BA9E4" w14:textId="77777777" w:rsidR="005E63FB" w:rsidRDefault="005E63FB" w:rsidP="00D7085C">
            <w:pPr>
              <w:rPr>
                <w:rFonts w:eastAsia="Calibri"/>
                <w:sz w:val="22"/>
                <w:szCs w:val="22"/>
              </w:rPr>
            </w:pPr>
          </w:p>
          <w:p w14:paraId="5EF9063F" w14:textId="77777777" w:rsidR="00C63A46" w:rsidRDefault="00C63A46" w:rsidP="00D7085C">
            <w:pPr>
              <w:rPr>
                <w:rFonts w:eastAsia="Calibri"/>
                <w:sz w:val="22"/>
                <w:szCs w:val="22"/>
              </w:rPr>
            </w:pPr>
          </w:p>
          <w:p w14:paraId="2A8C9711" w14:textId="77777777" w:rsidR="00C63A46" w:rsidRDefault="00C63A46" w:rsidP="00D7085C">
            <w:pPr>
              <w:rPr>
                <w:rFonts w:eastAsia="Calibri"/>
                <w:sz w:val="22"/>
                <w:szCs w:val="22"/>
              </w:rPr>
            </w:pPr>
          </w:p>
          <w:p w14:paraId="11AD75E9" w14:textId="77777777" w:rsidR="00C63A46" w:rsidRDefault="00C63A46" w:rsidP="00D7085C">
            <w:pPr>
              <w:rPr>
                <w:rFonts w:eastAsia="Calibri"/>
                <w:sz w:val="22"/>
                <w:szCs w:val="22"/>
              </w:rPr>
            </w:pPr>
          </w:p>
          <w:p w14:paraId="65D8E201" w14:textId="6E8C267D" w:rsidR="0054536A" w:rsidRPr="00D7085C" w:rsidRDefault="00B91108" w:rsidP="00D7085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54536A">
              <w:rPr>
                <w:rFonts w:eastAsia="Calibri"/>
                <w:sz w:val="22"/>
                <w:szCs w:val="22"/>
              </w:rPr>
              <w:t>уководитель аппарата администрации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284A" w14:textId="77777777" w:rsidR="00D7085C" w:rsidRPr="00D7085C" w:rsidRDefault="00D7085C" w:rsidP="00F14084">
            <w:pPr>
              <w:rPr>
                <w:rFonts w:eastAsia="Calibri"/>
                <w:sz w:val="22"/>
                <w:szCs w:val="22"/>
              </w:rPr>
            </w:pPr>
          </w:p>
          <w:p w14:paraId="130D7641" w14:textId="77777777" w:rsidR="001A4511" w:rsidRPr="00D7085C" w:rsidRDefault="00B34ADD" w:rsidP="00F14084">
            <w:pPr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решение</w:t>
            </w:r>
          </w:p>
          <w:p w14:paraId="067E4727" w14:textId="77777777" w:rsidR="00B34ADD" w:rsidRPr="00D7085C" w:rsidRDefault="00B34ADD" w:rsidP="00F14084">
            <w:pPr>
              <w:rPr>
                <w:rFonts w:eastAsia="Calibri"/>
                <w:sz w:val="22"/>
                <w:szCs w:val="22"/>
              </w:rPr>
            </w:pPr>
          </w:p>
          <w:p w14:paraId="357C44BD" w14:textId="77777777" w:rsidR="00B34ADD" w:rsidRPr="00D7085C" w:rsidRDefault="00B34ADD" w:rsidP="00F14084">
            <w:pPr>
              <w:rPr>
                <w:rFonts w:eastAsia="Calibri"/>
                <w:sz w:val="22"/>
                <w:szCs w:val="22"/>
              </w:rPr>
            </w:pPr>
          </w:p>
          <w:p w14:paraId="7B65C885" w14:textId="77777777" w:rsidR="00B34ADD" w:rsidRPr="00D7085C" w:rsidRDefault="00B34ADD" w:rsidP="00F14084">
            <w:pPr>
              <w:rPr>
                <w:rFonts w:eastAsia="Calibri"/>
                <w:sz w:val="22"/>
                <w:szCs w:val="22"/>
              </w:rPr>
            </w:pPr>
          </w:p>
          <w:p w14:paraId="0ACA898F" w14:textId="77777777" w:rsidR="00B34ADD" w:rsidRPr="00D7085C" w:rsidRDefault="00B34ADD" w:rsidP="00F14084">
            <w:pPr>
              <w:rPr>
                <w:rFonts w:eastAsia="Calibri"/>
                <w:sz w:val="22"/>
                <w:szCs w:val="22"/>
              </w:rPr>
            </w:pPr>
          </w:p>
          <w:p w14:paraId="23C4CB01" w14:textId="77777777" w:rsidR="005E63FB" w:rsidRDefault="005E63FB" w:rsidP="00F14084">
            <w:pPr>
              <w:rPr>
                <w:rFonts w:eastAsia="Calibri"/>
                <w:sz w:val="22"/>
                <w:szCs w:val="22"/>
              </w:rPr>
            </w:pPr>
          </w:p>
          <w:p w14:paraId="40B01CF5" w14:textId="3F561AE6" w:rsidR="00EF3D5B" w:rsidRPr="00D7085C" w:rsidRDefault="005E63FB" w:rsidP="00F140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3F53B4E7" w14:textId="77777777" w:rsidR="000A5054" w:rsidRPr="00D7085C" w:rsidRDefault="000A5054" w:rsidP="00F14084">
            <w:pPr>
              <w:rPr>
                <w:rFonts w:eastAsia="Calibri"/>
                <w:sz w:val="22"/>
                <w:szCs w:val="22"/>
              </w:rPr>
            </w:pPr>
          </w:p>
          <w:p w14:paraId="429F81BB" w14:textId="57CC7856" w:rsidR="0054536A" w:rsidRDefault="0054536A" w:rsidP="00F14084">
            <w:pPr>
              <w:rPr>
                <w:rFonts w:eastAsia="Calibri"/>
                <w:sz w:val="22"/>
                <w:szCs w:val="22"/>
              </w:rPr>
            </w:pPr>
          </w:p>
          <w:p w14:paraId="5A316C02" w14:textId="77777777" w:rsidR="00B91108" w:rsidRDefault="00B91108" w:rsidP="00F14084">
            <w:pPr>
              <w:rPr>
                <w:rFonts w:eastAsia="Calibri"/>
                <w:sz w:val="22"/>
                <w:szCs w:val="22"/>
              </w:rPr>
            </w:pPr>
          </w:p>
          <w:p w14:paraId="32155DFB" w14:textId="73BD6E58" w:rsidR="005E63FB" w:rsidRDefault="005E63FB" w:rsidP="00F140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7190C4FC" w14:textId="77777777" w:rsidR="005E63FB" w:rsidRDefault="005E63FB" w:rsidP="00F14084">
            <w:pPr>
              <w:rPr>
                <w:rFonts w:eastAsia="Calibri"/>
                <w:sz w:val="22"/>
                <w:szCs w:val="22"/>
              </w:rPr>
            </w:pPr>
          </w:p>
          <w:p w14:paraId="49EDB4E6" w14:textId="77777777" w:rsidR="005E63FB" w:rsidRDefault="005E63FB" w:rsidP="00F14084">
            <w:pPr>
              <w:rPr>
                <w:rFonts w:eastAsia="Calibri"/>
                <w:sz w:val="22"/>
                <w:szCs w:val="22"/>
              </w:rPr>
            </w:pPr>
          </w:p>
          <w:p w14:paraId="5560264E" w14:textId="77777777" w:rsidR="005E63FB" w:rsidRDefault="005E63FB" w:rsidP="00F14084">
            <w:pPr>
              <w:rPr>
                <w:rFonts w:eastAsia="Calibri"/>
                <w:sz w:val="22"/>
                <w:szCs w:val="22"/>
              </w:rPr>
            </w:pPr>
          </w:p>
          <w:p w14:paraId="58C251A6" w14:textId="77777777" w:rsidR="00C63A46" w:rsidRDefault="00C63A46" w:rsidP="00F14084">
            <w:pPr>
              <w:rPr>
                <w:rFonts w:eastAsia="Calibri"/>
                <w:sz w:val="22"/>
                <w:szCs w:val="22"/>
              </w:rPr>
            </w:pPr>
          </w:p>
          <w:p w14:paraId="29E0A42A" w14:textId="77777777" w:rsidR="00C63A46" w:rsidRDefault="00C63A46" w:rsidP="00F14084">
            <w:pPr>
              <w:rPr>
                <w:rFonts w:eastAsia="Calibri"/>
                <w:sz w:val="22"/>
                <w:szCs w:val="22"/>
              </w:rPr>
            </w:pPr>
          </w:p>
          <w:p w14:paraId="59EFFFB1" w14:textId="77777777" w:rsidR="00C63A46" w:rsidRDefault="00C63A46" w:rsidP="00F14084">
            <w:pPr>
              <w:rPr>
                <w:rFonts w:eastAsia="Calibri"/>
                <w:sz w:val="22"/>
                <w:szCs w:val="22"/>
              </w:rPr>
            </w:pPr>
          </w:p>
          <w:p w14:paraId="54FF720E" w14:textId="2A069788" w:rsidR="0054536A" w:rsidRPr="00D7085C" w:rsidRDefault="0054536A" w:rsidP="00F140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</w:tc>
      </w:tr>
      <w:tr w:rsidR="001A4511" w:rsidRPr="00D7085C" w14:paraId="4BE3ECF6" w14:textId="77777777" w:rsidTr="00F14084">
        <w:trPr>
          <w:trHeight w:val="12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35EE" w14:textId="77777777" w:rsidR="001A4511" w:rsidRPr="00D7085C" w:rsidRDefault="00D7085C" w:rsidP="004E1DF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085C">
              <w:rPr>
                <w:rFonts w:eastAsia="Calibri"/>
                <w:b/>
                <w:sz w:val="22"/>
                <w:szCs w:val="22"/>
              </w:rPr>
              <w:t>А</w:t>
            </w:r>
            <w:r w:rsidR="004E1DF9" w:rsidRPr="00D7085C">
              <w:rPr>
                <w:rFonts w:eastAsia="Calibri"/>
                <w:b/>
                <w:sz w:val="22"/>
                <w:szCs w:val="22"/>
              </w:rPr>
              <w:t>вгуст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B4E4" w14:textId="77777777" w:rsidR="001A3EFB" w:rsidRPr="00D7085C" w:rsidRDefault="001A3EFB" w:rsidP="00F14084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A1068F8" w14:textId="45A6F29D" w:rsidR="001A4511" w:rsidRPr="00D7085C" w:rsidRDefault="00CB6C73" w:rsidP="00CB6C73">
            <w:pPr>
              <w:jc w:val="both"/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 xml:space="preserve">1. </w:t>
            </w:r>
            <w:r w:rsidR="008F46CE">
              <w:rPr>
                <w:rFonts w:eastAsia="Calibri"/>
                <w:sz w:val="22"/>
                <w:szCs w:val="22"/>
              </w:rPr>
              <w:t>О внесении изменений и дополнени</w:t>
            </w:r>
            <w:r w:rsidR="00821287">
              <w:rPr>
                <w:rFonts w:eastAsia="Calibri"/>
                <w:sz w:val="22"/>
                <w:szCs w:val="22"/>
              </w:rPr>
              <w:t>й</w:t>
            </w:r>
            <w:r w:rsidR="008F46CE">
              <w:rPr>
                <w:rFonts w:eastAsia="Calibri"/>
                <w:sz w:val="22"/>
                <w:szCs w:val="22"/>
              </w:rPr>
              <w:t xml:space="preserve"> в решение Думы № 229 «О бюджете Черемховского районного муниципального образования на 2023 и 2025 годов.»</w:t>
            </w:r>
          </w:p>
          <w:p w14:paraId="5297B946" w14:textId="77777777" w:rsidR="00CB6C73" w:rsidRPr="00D7085C" w:rsidRDefault="00CB6C73" w:rsidP="00CB6C73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1ABA1B3" w14:textId="2381144C" w:rsidR="00CB6C73" w:rsidRDefault="00CB6C73" w:rsidP="00CB6C73">
            <w:pPr>
              <w:jc w:val="both"/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2.</w:t>
            </w:r>
            <w:r w:rsidR="00D7085C" w:rsidRPr="00D7085C">
              <w:rPr>
                <w:rFonts w:eastAsia="Calibri"/>
                <w:sz w:val="22"/>
                <w:szCs w:val="22"/>
              </w:rPr>
              <w:t xml:space="preserve"> </w:t>
            </w:r>
            <w:r w:rsidR="008F46CE">
              <w:rPr>
                <w:rFonts w:eastAsia="Calibri"/>
                <w:sz w:val="22"/>
                <w:szCs w:val="22"/>
              </w:rPr>
              <w:t>О готовности учреждений образования к новому учебному году</w:t>
            </w:r>
          </w:p>
          <w:p w14:paraId="29F46A99" w14:textId="20AA31E5" w:rsidR="008F46CE" w:rsidRDefault="008F46CE" w:rsidP="00CB6C73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C48EE84" w14:textId="1212AE50" w:rsidR="008F46CE" w:rsidRPr="00D7085C" w:rsidRDefault="008F46CE" w:rsidP="00CB6C7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 Об одобрении перечня</w:t>
            </w:r>
            <w:r w:rsidR="00821287">
              <w:rPr>
                <w:rFonts w:eastAsia="Calibri"/>
                <w:sz w:val="22"/>
                <w:szCs w:val="22"/>
              </w:rPr>
              <w:t xml:space="preserve"> дополнительных проектов народных инициатив Черемховского районного муниципального образования</w:t>
            </w:r>
          </w:p>
          <w:p w14:paraId="50671FC0" w14:textId="77777777" w:rsidR="00F94E1D" w:rsidRPr="00D7085C" w:rsidRDefault="00F94E1D" w:rsidP="00D15833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F39ECC8" w14:textId="77777777" w:rsidR="00F94E1D" w:rsidRPr="00D7085C" w:rsidRDefault="00F94E1D" w:rsidP="00D15833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C3D7AF1" w14:textId="77777777" w:rsidR="00F94E1D" w:rsidRPr="00D7085C" w:rsidRDefault="00F94E1D" w:rsidP="00D1583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3190" w14:textId="77777777" w:rsidR="001A3EFB" w:rsidRPr="00D7085C" w:rsidRDefault="001A3EFB" w:rsidP="00F14084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4937729" w14:textId="09583427" w:rsidR="001A4511" w:rsidRPr="00D7085C" w:rsidRDefault="00B91108" w:rsidP="00F1408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821287" w:rsidRPr="00D7085C">
              <w:rPr>
                <w:rFonts w:eastAsia="Calibri"/>
                <w:sz w:val="22"/>
                <w:szCs w:val="22"/>
              </w:rPr>
              <w:t>ачальник финансового управления</w:t>
            </w:r>
          </w:p>
          <w:p w14:paraId="184F2A14" w14:textId="77777777" w:rsidR="001A4511" w:rsidRPr="00D7085C" w:rsidRDefault="001A4511" w:rsidP="00F14084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00DEE00" w14:textId="77777777" w:rsidR="001A4511" w:rsidRPr="00D7085C" w:rsidRDefault="001A4511" w:rsidP="00F14084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1703A56" w14:textId="77777777" w:rsidR="002D7AE3" w:rsidRPr="00D7085C" w:rsidRDefault="002D7AE3" w:rsidP="00F14084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97AC1E4" w14:textId="77777777" w:rsidR="002D7AE3" w:rsidRPr="00D7085C" w:rsidRDefault="002D7AE3" w:rsidP="00F14084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56D4110" w14:textId="77777777" w:rsidR="001A4511" w:rsidRPr="00D7085C" w:rsidRDefault="001A4511" w:rsidP="00F14084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B65D89A" w14:textId="77777777" w:rsidR="00D7085C" w:rsidRPr="00D7085C" w:rsidRDefault="00D7085C" w:rsidP="00F14084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D338B53" w14:textId="77777777" w:rsidR="00D7085C" w:rsidRPr="00D7085C" w:rsidRDefault="00D7085C" w:rsidP="00F14084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D74C0E5" w14:textId="097B209C" w:rsidR="00D7085C" w:rsidRPr="00D7085C" w:rsidRDefault="00B91108" w:rsidP="00F1408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D7085C" w:rsidRPr="00D7085C">
              <w:rPr>
                <w:rFonts w:eastAsia="Calibri"/>
                <w:sz w:val="22"/>
                <w:szCs w:val="22"/>
              </w:rPr>
              <w:t>ачальник отдела экономического прогнозирования и планирования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17EB" w14:textId="77777777" w:rsidR="001A3EFB" w:rsidRPr="00D7085C" w:rsidRDefault="001A3EFB" w:rsidP="00F14084">
            <w:pPr>
              <w:rPr>
                <w:rFonts w:eastAsia="Calibri"/>
                <w:sz w:val="22"/>
                <w:szCs w:val="22"/>
              </w:rPr>
            </w:pPr>
          </w:p>
          <w:p w14:paraId="74B73642" w14:textId="77777777" w:rsidR="001A4511" w:rsidRPr="00D7085C" w:rsidRDefault="0032577E" w:rsidP="00F14084">
            <w:pPr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решение</w:t>
            </w:r>
          </w:p>
          <w:p w14:paraId="33A98268" w14:textId="77777777" w:rsidR="001A4511" w:rsidRPr="00D7085C" w:rsidRDefault="001A4511" w:rsidP="00F14084">
            <w:pPr>
              <w:rPr>
                <w:rFonts w:eastAsia="Calibri"/>
                <w:sz w:val="22"/>
                <w:szCs w:val="22"/>
              </w:rPr>
            </w:pPr>
          </w:p>
          <w:p w14:paraId="08FCA714" w14:textId="77777777" w:rsidR="001A4511" w:rsidRPr="00D7085C" w:rsidRDefault="001A4511" w:rsidP="00F14084">
            <w:pPr>
              <w:rPr>
                <w:rFonts w:eastAsia="Calibri"/>
                <w:sz w:val="22"/>
                <w:szCs w:val="22"/>
              </w:rPr>
            </w:pPr>
          </w:p>
          <w:p w14:paraId="5FA24ED4" w14:textId="77777777" w:rsidR="001A4511" w:rsidRPr="00D7085C" w:rsidRDefault="001A4511" w:rsidP="00F14084">
            <w:pPr>
              <w:rPr>
                <w:rFonts w:eastAsia="Calibri"/>
                <w:sz w:val="22"/>
                <w:szCs w:val="22"/>
              </w:rPr>
            </w:pPr>
          </w:p>
          <w:p w14:paraId="70B70D6E" w14:textId="77777777" w:rsidR="002D7AE3" w:rsidRPr="00D7085C" w:rsidRDefault="002D7AE3" w:rsidP="00F14084">
            <w:pPr>
              <w:rPr>
                <w:rFonts w:eastAsia="Calibri"/>
                <w:sz w:val="22"/>
                <w:szCs w:val="22"/>
              </w:rPr>
            </w:pPr>
          </w:p>
          <w:p w14:paraId="398B1CD0" w14:textId="77777777" w:rsidR="002D7AE3" w:rsidRPr="00D7085C" w:rsidRDefault="002D7AE3" w:rsidP="00F14084">
            <w:pPr>
              <w:rPr>
                <w:rFonts w:eastAsia="Calibri"/>
                <w:sz w:val="22"/>
                <w:szCs w:val="22"/>
              </w:rPr>
            </w:pPr>
          </w:p>
          <w:p w14:paraId="28DD281D" w14:textId="77777777" w:rsidR="002D7AE3" w:rsidRPr="00D7085C" w:rsidRDefault="002D7AE3" w:rsidP="00F14084">
            <w:pPr>
              <w:rPr>
                <w:rFonts w:eastAsia="Calibri"/>
                <w:sz w:val="22"/>
                <w:szCs w:val="22"/>
              </w:rPr>
            </w:pPr>
          </w:p>
          <w:p w14:paraId="47589E20" w14:textId="77777777" w:rsidR="002D7AE3" w:rsidRPr="00D7085C" w:rsidRDefault="002D7AE3" w:rsidP="00F14084">
            <w:pPr>
              <w:rPr>
                <w:rFonts w:eastAsia="Calibri"/>
                <w:sz w:val="22"/>
                <w:szCs w:val="22"/>
              </w:rPr>
            </w:pPr>
          </w:p>
          <w:p w14:paraId="2DB7174E" w14:textId="77777777" w:rsidR="002D7AE3" w:rsidRPr="00D7085C" w:rsidRDefault="002D7AE3" w:rsidP="00F14084">
            <w:pPr>
              <w:rPr>
                <w:rFonts w:eastAsia="Calibri"/>
                <w:sz w:val="22"/>
                <w:szCs w:val="22"/>
              </w:rPr>
            </w:pPr>
          </w:p>
          <w:p w14:paraId="6405D178" w14:textId="77777777" w:rsidR="001A4511" w:rsidRPr="00D7085C" w:rsidRDefault="001A4511" w:rsidP="00F14084">
            <w:pPr>
              <w:rPr>
                <w:rFonts w:eastAsia="Calibri"/>
                <w:sz w:val="22"/>
                <w:szCs w:val="22"/>
              </w:rPr>
            </w:pPr>
          </w:p>
          <w:p w14:paraId="4E41C308" w14:textId="77777777" w:rsidR="001A4511" w:rsidRPr="00D7085C" w:rsidRDefault="00D7085C" w:rsidP="006F7BE4">
            <w:pPr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решение</w:t>
            </w:r>
          </w:p>
        </w:tc>
      </w:tr>
      <w:tr w:rsidR="001A4511" w:rsidRPr="00D7085C" w14:paraId="7B314085" w14:textId="77777777" w:rsidTr="00F1408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7828" w14:textId="77777777" w:rsidR="001A4511" w:rsidRPr="00D7085C" w:rsidRDefault="00D7085C" w:rsidP="004E1DF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085C">
              <w:rPr>
                <w:rFonts w:eastAsia="Calibri"/>
                <w:b/>
                <w:sz w:val="22"/>
                <w:szCs w:val="22"/>
              </w:rPr>
              <w:t>С</w:t>
            </w:r>
            <w:r w:rsidR="004E1DF9" w:rsidRPr="00D7085C">
              <w:rPr>
                <w:rFonts w:eastAsia="Calibri"/>
                <w:b/>
                <w:sz w:val="22"/>
                <w:szCs w:val="22"/>
              </w:rPr>
              <w:t>ентябрь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4164" w14:textId="4143FF02" w:rsidR="001A4511" w:rsidRPr="00D7085C" w:rsidRDefault="00F94E1D" w:rsidP="00F94E1D">
            <w:pPr>
              <w:jc w:val="both"/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 xml:space="preserve">1. </w:t>
            </w:r>
            <w:r w:rsidR="00821287">
              <w:rPr>
                <w:rFonts w:eastAsia="Calibri"/>
                <w:sz w:val="22"/>
                <w:szCs w:val="22"/>
              </w:rPr>
              <w:t xml:space="preserve">О внесении изменений и дополнений в Положение о гарантиях осуществления полномочий мэра Черемховского районного муниципального образования, председателя Думы </w:t>
            </w:r>
            <w:r w:rsidR="00821287" w:rsidRPr="00821287">
              <w:rPr>
                <w:rFonts w:eastAsia="Calibri"/>
                <w:sz w:val="22"/>
                <w:szCs w:val="22"/>
              </w:rPr>
              <w:t>Черемховского районного муниципального образования</w:t>
            </w:r>
          </w:p>
          <w:p w14:paraId="1BA56F47" w14:textId="77777777" w:rsidR="001A4511" w:rsidRPr="00D7085C" w:rsidRDefault="001A4511" w:rsidP="00F14084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4AAA806" w14:textId="77777777" w:rsidR="00F94E1D" w:rsidRPr="00D7085C" w:rsidRDefault="00F94E1D" w:rsidP="00F94E1D">
            <w:pPr>
              <w:jc w:val="both"/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2. 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муниципального образования Черемховского района</w:t>
            </w:r>
          </w:p>
          <w:p w14:paraId="11FCAE9F" w14:textId="77777777" w:rsidR="00F94E1D" w:rsidRPr="00D7085C" w:rsidRDefault="00F94E1D" w:rsidP="00F140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10DD" w14:textId="4614B6B6" w:rsidR="0086276F" w:rsidRPr="00D7085C" w:rsidRDefault="00B91108" w:rsidP="005F0DD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</w:t>
            </w:r>
            <w:r w:rsidR="00821287">
              <w:rPr>
                <w:rFonts w:eastAsia="Calibri"/>
                <w:sz w:val="22"/>
                <w:szCs w:val="22"/>
              </w:rPr>
              <w:t>ачальник отдела правового обеспечения</w:t>
            </w:r>
          </w:p>
          <w:p w14:paraId="6671D6F5" w14:textId="77777777" w:rsidR="0086276F" w:rsidRPr="00D7085C" w:rsidRDefault="0086276F" w:rsidP="005F0DD7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5A932DB" w14:textId="77777777" w:rsidR="00821287" w:rsidRDefault="00821287" w:rsidP="005F0DD7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62EBCE8" w14:textId="77777777" w:rsidR="00821287" w:rsidRDefault="00821287" w:rsidP="005F0DD7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A7884E6" w14:textId="77777777" w:rsidR="00821287" w:rsidRDefault="00821287" w:rsidP="005F0DD7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8506BB1" w14:textId="263CA5B4" w:rsidR="005F0DD7" w:rsidRPr="00D7085C" w:rsidRDefault="00B91108" w:rsidP="005F0DD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5F0DD7" w:rsidRPr="00D7085C">
              <w:rPr>
                <w:rFonts w:eastAsia="Calibri"/>
                <w:sz w:val="22"/>
                <w:szCs w:val="22"/>
              </w:rPr>
              <w:t>редседатель КУМИ</w:t>
            </w:r>
          </w:p>
          <w:p w14:paraId="0040345B" w14:textId="77777777" w:rsidR="001A4511" w:rsidRPr="00D7085C" w:rsidRDefault="001A4511" w:rsidP="00F14084">
            <w:pPr>
              <w:rPr>
                <w:rFonts w:eastAsia="Calibri"/>
                <w:sz w:val="22"/>
                <w:szCs w:val="22"/>
              </w:rPr>
            </w:pPr>
          </w:p>
          <w:p w14:paraId="3A252C60" w14:textId="77777777" w:rsidR="005F0DD7" w:rsidRPr="00D7085C" w:rsidRDefault="005F0DD7" w:rsidP="00F14084">
            <w:pPr>
              <w:rPr>
                <w:rFonts w:eastAsia="Calibri"/>
                <w:sz w:val="22"/>
                <w:szCs w:val="22"/>
              </w:rPr>
            </w:pPr>
          </w:p>
          <w:p w14:paraId="3F2423E3" w14:textId="77777777" w:rsidR="005F0DD7" w:rsidRPr="00D7085C" w:rsidRDefault="005F0DD7" w:rsidP="00F14084">
            <w:pPr>
              <w:rPr>
                <w:rFonts w:eastAsia="Calibri"/>
                <w:sz w:val="22"/>
                <w:szCs w:val="22"/>
              </w:rPr>
            </w:pPr>
          </w:p>
          <w:p w14:paraId="6881887D" w14:textId="77777777" w:rsidR="001A4511" w:rsidRPr="00D7085C" w:rsidRDefault="001A4511" w:rsidP="0086276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191F" w14:textId="59951DCB" w:rsidR="0086276F" w:rsidRPr="00D7085C" w:rsidRDefault="00821287" w:rsidP="00F140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решение</w:t>
            </w:r>
          </w:p>
          <w:p w14:paraId="50F6A1D0" w14:textId="77777777" w:rsidR="0086276F" w:rsidRPr="00D7085C" w:rsidRDefault="0086276F" w:rsidP="00F14084">
            <w:pPr>
              <w:rPr>
                <w:rFonts w:eastAsia="Calibri"/>
                <w:sz w:val="22"/>
                <w:szCs w:val="22"/>
              </w:rPr>
            </w:pPr>
          </w:p>
          <w:p w14:paraId="20AA8374" w14:textId="77777777" w:rsidR="0086276F" w:rsidRPr="00D7085C" w:rsidRDefault="0086276F" w:rsidP="00F14084">
            <w:pPr>
              <w:rPr>
                <w:rFonts w:eastAsia="Calibri"/>
                <w:sz w:val="22"/>
                <w:szCs w:val="22"/>
              </w:rPr>
            </w:pPr>
          </w:p>
          <w:p w14:paraId="4881B947" w14:textId="77777777" w:rsidR="0086276F" w:rsidRPr="00D7085C" w:rsidRDefault="0086276F" w:rsidP="00F14084">
            <w:pPr>
              <w:rPr>
                <w:rFonts w:eastAsia="Calibri"/>
                <w:sz w:val="22"/>
                <w:szCs w:val="22"/>
              </w:rPr>
            </w:pPr>
          </w:p>
          <w:p w14:paraId="33ADC537" w14:textId="77777777" w:rsidR="001A4511" w:rsidRPr="00D7085C" w:rsidRDefault="005F0DD7" w:rsidP="00F14084">
            <w:pPr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решение</w:t>
            </w:r>
          </w:p>
          <w:p w14:paraId="2C73A274" w14:textId="77777777" w:rsidR="001A4511" w:rsidRPr="00D7085C" w:rsidRDefault="001A4511" w:rsidP="00F14084">
            <w:pPr>
              <w:rPr>
                <w:rFonts w:eastAsia="Calibri"/>
                <w:sz w:val="22"/>
                <w:szCs w:val="22"/>
              </w:rPr>
            </w:pPr>
          </w:p>
          <w:p w14:paraId="6B2BFCF4" w14:textId="77777777" w:rsidR="001A4511" w:rsidRPr="00D7085C" w:rsidRDefault="001A4511" w:rsidP="00F14084">
            <w:pPr>
              <w:rPr>
                <w:rFonts w:eastAsia="Calibri"/>
                <w:sz w:val="22"/>
                <w:szCs w:val="22"/>
              </w:rPr>
            </w:pPr>
          </w:p>
          <w:p w14:paraId="1193FB0E" w14:textId="77777777" w:rsidR="005F0DD7" w:rsidRPr="00D7085C" w:rsidRDefault="005F0DD7" w:rsidP="00F14084">
            <w:pPr>
              <w:rPr>
                <w:rFonts w:eastAsia="Calibri"/>
                <w:sz w:val="22"/>
                <w:szCs w:val="22"/>
              </w:rPr>
            </w:pPr>
          </w:p>
          <w:p w14:paraId="7512F677" w14:textId="77777777" w:rsidR="001A4511" w:rsidRPr="00D7085C" w:rsidRDefault="001A4511" w:rsidP="00F14084">
            <w:pPr>
              <w:rPr>
                <w:rFonts w:eastAsia="Calibri"/>
                <w:sz w:val="22"/>
                <w:szCs w:val="22"/>
              </w:rPr>
            </w:pPr>
          </w:p>
          <w:p w14:paraId="73861DC7" w14:textId="77777777" w:rsidR="001A4511" w:rsidRPr="00D7085C" w:rsidRDefault="001A4511" w:rsidP="00F140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A4511" w:rsidRPr="00D7085C" w14:paraId="7FE54EB8" w14:textId="77777777" w:rsidTr="00F94E1D">
        <w:trPr>
          <w:trHeight w:val="2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1771" w14:textId="77777777" w:rsidR="001A4511" w:rsidRPr="00D7085C" w:rsidRDefault="00D7085C" w:rsidP="004E1DF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085C">
              <w:rPr>
                <w:rFonts w:eastAsia="Calibri"/>
                <w:b/>
                <w:sz w:val="22"/>
                <w:szCs w:val="22"/>
              </w:rPr>
              <w:lastRenderedPageBreak/>
              <w:t>О</w:t>
            </w:r>
            <w:r w:rsidR="004E1DF9" w:rsidRPr="00D7085C">
              <w:rPr>
                <w:rFonts w:eastAsia="Calibri"/>
                <w:b/>
                <w:sz w:val="22"/>
                <w:szCs w:val="22"/>
              </w:rPr>
              <w:t>ктябрь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182C" w14:textId="0090F78B" w:rsidR="00B044DA" w:rsidRPr="00D7085C" w:rsidRDefault="00D15833" w:rsidP="00B044DA">
            <w:pPr>
              <w:jc w:val="both"/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 xml:space="preserve"> </w:t>
            </w:r>
            <w:r w:rsidR="00B044DA" w:rsidRPr="00D7085C">
              <w:rPr>
                <w:rFonts w:eastAsia="Calibri"/>
                <w:sz w:val="22"/>
                <w:szCs w:val="22"/>
              </w:rPr>
              <w:t xml:space="preserve">1. </w:t>
            </w:r>
            <w:r w:rsidR="00B044DA">
              <w:rPr>
                <w:rFonts w:eastAsia="Calibri"/>
                <w:sz w:val="22"/>
                <w:szCs w:val="22"/>
              </w:rPr>
              <w:t xml:space="preserve">О внесении изменений </w:t>
            </w:r>
            <w:r w:rsidR="00B044DA">
              <w:rPr>
                <w:rFonts w:eastAsia="Calibri"/>
                <w:sz w:val="22"/>
                <w:szCs w:val="22"/>
              </w:rPr>
              <w:t>в бюджет Черемховского районного муниципального образования на 2023 год и плановый период 2024, 2025 годов</w:t>
            </w:r>
          </w:p>
          <w:p w14:paraId="6AB44438" w14:textId="386E252E" w:rsidR="00B044DA" w:rsidRDefault="00B044DA" w:rsidP="00F14084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633F7A3" w14:textId="17938553" w:rsidR="00F94E1D" w:rsidRDefault="00B044DA" w:rsidP="00F1408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F94E1D" w:rsidRPr="00D7085C">
              <w:rPr>
                <w:rFonts w:eastAsia="Calibri"/>
                <w:sz w:val="22"/>
                <w:szCs w:val="22"/>
              </w:rPr>
              <w:t>. О внесении изменений и дополнений в прогнозный план (программу) приватизации муниципального имущества Черемховского районного муниципального образования на 2021-2023 годы, утвержденный решением Думы Черемховского районного муниципального образования от 24 декабря 2020 года № 90</w:t>
            </w:r>
          </w:p>
          <w:p w14:paraId="7A52C419" w14:textId="2F966620" w:rsidR="00B91108" w:rsidRDefault="00B91108" w:rsidP="00F14084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7D89A97" w14:textId="56070FF4" w:rsidR="00B91108" w:rsidRPr="00D7085C" w:rsidRDefault="00B044DA" w:rsidP="00F1408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B91108">
              <w:rPr>
                <w:rFonts w:eastAsia="Calibri"/>
                <w:sz w:val="22"/>
                <w:szCs w:val="22"/>
              </w:rPr>
              <w:t xml:space="preserve">. </w:t>
            </w:r>
            <w:r w:rsidR="00B91108" w:rsidRPr="00B91108">
              <w:rPr>
                <w:rFonts w:eastAsia="Calibri"/>
                <w:sz w:val="22"/>
                <w:szCs w:val="22"/>
              </w:rPr>
              <w:t>О требованиях, особенностях и проблемах организации образовательного процесса детей с ОВЗ в школах района</w:t>
            </w:r>
          </w:p>
          <w:p w14:paraId="52AFFEE8" w14:textId="77777777" w:rsidR="00F94E1D" w:rsidRPr="00D7085C" w:rsidRDefault="00F94E1D" w:rsidP="00F140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8FD3" w14:textId="77777777" w:rsidR="00B044DA" w:rsidRPr="00D7085C" w:rsidRDefault="00B044DA" w:rsidP="00B044D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D7085C">
              <w:rPr>
                <w:rFonts w:eastAsia="Calibri"/>
                <w:sz w:val="22"/>
                <w:szCs w:val="22"/>
              </w:rPr>
              <w:t>ачальник финансового управления</w:t>
            </w:r>
          </w:p>
          <w:p w14:paraId="2F46F6C6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1916AF90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753648A0" w14:textId="1659D5C5" w:rsidR="001A4511" w:rsidRPr="00D7085C" w:rsidRDefault="00B91108" w:rsidP="00F140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F94E1D" w:rsidRPr="00D7085C">
              <w:rPr>
                <w:rFonts w:eastAsia="Calibri"/>
                <w:sz w:val="22"/>
                <w:szCs w:val="22"/>
              </w:rPr>
              <w:t>редседатель КУМИ</w:t>
            </w:r>
          </w:p>
          <w:p w14:paraId="3E8D29E5" w14:textId="77777777" w:rsidR="00637BF8" w:rsidRPr="00D7085C" w:rsidRDefault="00637BF8" w:rsidP="00F14084">
            <w:pPr>
              <w:rPr>
                <w:rFonts w:eastAsia="Calibri"/>
                <w:sz w:val="22"/>
                <w:szCs w:val="22"/>
              </w:rPr>
            </w:pPr>
          </w:p>
          <w:p w14:paraId="68E6481A" w14:textId="77777777" w:rsidR="00A122B2" w:rsidRDefault="00A122B2" w:rsidP="00F14084">
            <w:pPr>
              <w:rPr>
                <w:rFonts w:eastAsia="Calibri"/>
                <w:sz w:val="22"/>
                <w:szCs w:val="22"/>
              </w:rPr>
            </w:pPr>
          </w:p>
          <w:p w14:paraId="09B930EE" w14:textId="77777777" w:rsidR="00B91108" w:rsidRDefault="00B91108" w:rsidP="00F14084">
            <w:pPr>
              <w:rPr>
                <w:rFonts w:eastAsia="Calibri"/>
                <w:sz w:val="22"/>
                <w:szCs w:val="22"/>
              </w:rPr>
            </w:pPr>
          </w:p>
          <w:p w14:paraId="71B10A7C" w14:textId="77777777" w:rsidR="00B91108" w:rsidRDefault="00B91108" w:rsidP="00B91108">
            <w:pPr>
              <w:rPr>
                <w:rFonts w:eastAsia="Calibri"/>
                <w:sz w:val="22"/>
                <w:szCs w:val="22"/>
              </w:rPr>
            </w:pPr>
          </w:p>
          <w:p w14:paraId="686153F5" w14:textId="77777777" w:rsidR="00B044DA" w:rsidRDefault="00B044DA" w:rsidP="00B91108">
            <w:pPr>
              <w:rPr>
                <w:rFonts w:eastAsia="Calibri"/>
                <w:sz w:val="22"/>
                <w:szCs w:val="22"/>
              </w:rPr>
            </w:pPr>
          </w:p>
          <w:p w14:paraId="17C05749" w14:textId="77777777" w:rsidR="00B044DA" w:rsidRDefault="00B044DA" w:rsidP="00B91108">
            <w:pPr>
              <w:rPr>
                <w:rFonts w:eastAsia="Calibri"/>
                <w:sz w:val="22"/>
                <w:szCs w:val="22"/>
              </w:rPr>
            </w:pPr>
          </w:p>
          <w:p w14:paraId="03BC1401" w14:textId="77777777" w:rsidR="00B044DA" w:rsidRDefault="00B044DA" w:rsidP="00B91108">
            <w:pPr>
              <w:rPr>
                <w:rFonts w:eastAsia="Calibri"/>
                <w:sz w:val="22"/>
                <w:szCs w:val="22"/>
              </w:rPr>
            </w:pPr>
          </w:p>
          <w:p w14:paraId="50A51F1F" w14:textId="48E13BB3" w:rsidR="00B91108" w:rsidRPr="00D7085C" w:rsidRDefault="00B91108" w:rsidP="00B9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D7085C">
              <w:rPr>
                <w:rFonts w:eastAsia="Calibri"/>
                <w:sz w:val="22"/>
                <w:szCs w:val="22"/>
              </w:rPr>
              <w:t xml:space="preserve">ачальник </w:t>
            </w:r>
            <w:r>
              <w:rPr>
                <w:rFonts w:eastAsia="Calibri"/>
                <w:sz w:val="22"/>
                <w:szCs w:val="22"/>
              </w:rPr>
              <w:t>отдела образования</w:t>
            </w:r>
          </w:p>
          <w:p w14:paraId="488D1520" w14:textId="2FAFB65A" w:rsidR="00B91108" w:rsidRPr="00D7085C" w:rsidRDefault="00B91108" w:rsidP="00F140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81B" w14:textId="20B68BF9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5FF58876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1562419D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2E436904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5CCFC34C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11758201" w14:textId="298413DA" w:rsidR="00F94E1D" w:rsidRDefault="00B91108" w:rsidP="00F140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F94E1D" w:rsidRPr="00D7085C">
              <w:rPr>
                <w:rFonts w:eastAsia="Calibri"/>
                <w:sz w:val="22"/>
                <w:szCs w:val="22"/>
              </w:rPr>
              <w:t>ешение</w:t>
            </w:r>
          </w:p>
          <w:p w14:paraId="6B125054" w14:textId="77777777" w:rsidR="00B91108" w:rsidRDefault="00B91108" w:rsidP="00F14084">
            <w:pPr>
              <w:rPr>
                <w:rFonts w:eastAsia="Calibri"/>
                <w:sz w:val="22"/>
                <w:szCs w:val="22"/>
              </w:rPr>
            </w:pPr>
          </w:p>
          <w:p w14:paraId="0AD9E5AA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5EE50B32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46A950B5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12EF5A46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1CFEF140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7A21F839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219F4EAE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444E0367" w14:textId="779A3D47" w:rsidR="00B91108" w:rsidRPr="00D7085C" w:rsidRDefault="00B91108" w:rsidP="00F140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информация</w:t>
            </w:r>
          </w:p>
        </w:tc>
      </w:tr>
      <w:tr w:rsidR="001A4511" w:rsidRPr="00D7085C" w14:paraId="602E6E68" w14:textId="77777777" w:rsidTr="00F1408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F3EA" w14:textId="77777777" w:rsidR="005F0DD7" w:rsidRPr="00D7085C" w:rsidRDefault="005F0DD7" w:rsidP="00F14084">
            <w:pPr>
              <w:rPr>
                <w:rFonts w:eastAsia="Calibri"/>
                <w:b/>
                <w:sz w:val="22"/>
                <w:szCs w:val="22"/>
              </w:rPr>
            </w:pPr>
          </w:p>
          <w:p w14:paraId="67DF1047" w14:textId="77777777" w:rsidR="001A4511" w:rsidRPr="00D7085C" w:rsidRDefault="004E1DF9" w:rsidP="004E1DF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085C">
              <w:rPr>
                <w:rFonts w:eastAsia="Calibri"/>
                <w:b/>
                <w:sz w:val="22"/>
                <w:szCs w:val="22"/>
              </w:rPr>
              <w:t>Ноябрь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5D70" w14:textId="77777777" w:rsidR="00D7085C" w:rsidRPr="00D7085C" w:rsidRDefault="00D7085C" w:rsidP="00BD3B3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E8D963D" w14:textId="77777777" w:rsidR="00BD3B3D" w:rsidRPr="00D7085C" w:rsidRDefault="00BD3B3D" w:rsidP="00BD3B3D">
            <w:pPr>
              <w:jc w:val="both"/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1. О внесении изменений и дополнений в Устав Черемховского районного муниципального образования</w:t>
            </w:r>
          </w:p>
          <w:p w14:paraId="38C96213" w14:textId="18D4F82F" w:rsidR="00BD3B3D" w:rsidRDefault="00BD3B3D" w:rsidP="001A3EFB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D41EBC1" w14:textId="41AA8001" w:rsidR="002A3034" w:rsidRPr="00D7085C" w:rsidRDefault="002A3034" w:rsidP="001A3EF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О развитии патриотического воспитания в Черемховском районном муниципальном образовании</w:t>
            </w:r>
          </w:p>
          <w:p w14:paraId="20C44A6C" w14:textId="77777777" w:rsidR="00BD3B3D" w:rsidRPr="00D7085C" w:rsidRDefault="00BD3B3D" w:rsidP="001A3EFB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567CAB5" w14:textId="77777777" w:rsidR="00B76E1E" w:rsidRPr="00D7085C" w:rsidRDefault="00F94E1D" w:rsidP="00F14084">
            <w:pPr>
              <w:jc w:val="both"/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2. О согласовании перечня имущества, находящегося в муниципальной собственности муниципального образования Черемховского района, подлежащего передаче в муниципальную собственность Черемховского районного муниципального образования</w:t>
            </w:r>
            <w:r w:rsidR="007F5FE8" w:rsidRPr="00D7085C">
              <w:rPr>
                <w:rFonts w:eastAsia="Calibri"/>
                <w:sz w:val="22"/>
                <w:szCs w:val="22"/>
              </w:rPr>
              <w:t>.</w:t>
            </w:r>
          </w:p>
          <w:p w14:paraId="19D84172" w14:textId="77777777" w:rsidR="00577EE8" w:rsidRPr="00D7085C" w:rsidRDefault="00577EE8" w:rsidP="007F5FE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7507" w14:textId="77777777" w:rsidR="00D7085C" w:rsidRPr="00D7085C" w:rsidRDefault="00D7085C" w:rsidP="00BD3B3D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4BD5360" w14:textId="48E02D70" w:rsidR="00BD3B3D" w:rsidRPr="00D7085C" w:rsidRDefault="00B91108" w:rsidP="00BD3B3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BD3B3D" w:rsidRPr="00D7085C">
              <w:rPr>
                <w:rFonts w:eastAsia="Calibri"/>
                <w:sz w:val="22"/>
                <w:szCs w:val="22"/>
              </w:rPr>
              <w:t>ачальник отдела правового обеспечения</w:t>
            </w:r>
          </w:p>
          <w:p w14:paraId="7E346ECD" w14:textId="77777777" w:rsidR="00BD3B3D" w:rsidRPr="00D7085C" w:rsidRDefault="00BD3B3D" w:rsidP="00F14084">
            <w:pPr>
              <w:rPr>
                <w:rFonts w:eastAsia="Calibri"/>
                <w:sz w:val="22"/>
                <w:szCs w:val="22"/>
              </w:rPr>
            </w:pPr>
          </w:p>
          <w:p w14:paraId="3C8BA203" w14:textId="2971E198" w:rsidR="00BD3B3D" w:rsidRPr="00D7085C" w:rsidRDefault="00B91108" w:rsidP="00F140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2A3034">
              <w:rPr>
                <w:rFonts w:eastAsia="Calibri"/>
                <w:sz w:val="22"/>
                <w:szCs w:val="22"/>
              </w:rPr>
              <w:t>ачальник отдела молодежной политики и спорта</w:t>
            </w:r>
          </w:p>
          <w:p w14:paraId="401638C8" w14:textId="77777777" w:rsidR="002A3034" w:rsidRDefault="002A3034" w:rsidP="007F5FE8">
            <w:pPr>
              <w:rPr>
                <w:rFonts w:eastAsia="Calibri"/>
                <w:sz w:val="22"/>
                <w:szCs w:val="22"/>
              </w:rPr>
            </w:pPr>
          </w:p>
          <w:p w14:paraId="53D32A86" w14:textId="3956E632" w:rsidR="007F5FE8" w:rsidRPr="00D7085C" w:rsidRDefault="00B91108" w:rsidP="007F5FE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7F5FE8" w:rsidRPr="00D7085C">
              <w:rPr>
                <w:rFonts w:eastAsia="Calibri"/>
                <w:sz w:val="22"/>
                <w:szCs w:val="22"/>
              </w:rPr>
              <w:t>редседатель КУМИ</w:t>
            </w:r>
          </w:p>
          <w:p w14:paraId="671343EC" w14:textId="77777777" w:rsidR="00BD3B3D" w:rsidRPr="00D7085C" w:rsidRDefault="00BD3B3D" w:rsidP="00F14084">
            <w:pPr>
              <w:rPr>
                <w:rFonts w:eastAsia="Calibri"/>
                <w:sz w:val="22"/>
                <w:szCs w:val="22"/>
              </w:rPr>
            </w:pPr>
          </w:p>
          <w:p w14:paraId="6921AE7E" w14:textId="77777777" w:rsidR="00BD3B3D" w:rsidRPr="00D7085C" w:rsidRDefault="00BD3B3D" w:rsidP="00F14084">
            <w:pPr>
              <w:rPr>
                <w:rFonts w:eastAsia="Calibri"/>
                <w:sz w:val="22"/>
                <w:szCs w:val="22"/>
              </w:rPr>
            </w:pPr>
          </w:p>
          <w:p w14:paraId="4C2FF7FB" w14:textId="77777777" w:rsidR="00BD3B3D" w:rsidRPr="00D7085C" w:rsidRDefault="00BD3B3D" w:rsidP="00F14084">
            <w:pPr>
              <w:rPr>
                <w:rFonts w:eastAsia="Calibri"/>
                <w:sz w:val="22"/>
                <w:szCs w:val="22"/>
              </w:rPr>
            </w:pPr>
          </w:p>
          <w:p w14:paraId="67493AB6" w14:textId="77777777" w:rsidR="00BD3B3D" w:rsidRPr="00D7085C" w:rsidRDefault="00BD3B3D" w:rsidP="00F14084">
            <w:pPr>
              <w:rPr>
                <w:rFonts w:eastAsia="Calibri"/>
                <w:sz w:val="22"/>
                <w:szCs w:val="22"/>
              </w:rPr>
            </w:pPr>
          </w:p>
          <w:p w14:paraId="7F5E52D9" w14:textId="77777777" w:rsidR="00BD3B3D" w:rsidRPr="00D7085C" w:rsidRDefault="00BD3B3D" w:rsidP="00F14084">
            <w:pPr>
              <w:rPr>
                <w:rFonts w:eastAsia="Calibri"/>
                <w:sz w:val="22"/>
                <w:szCs w:val="22"/>
              </w:rPr>
            </w:pPr>
          </w:p>
          <w:p w14:paraId="609D3CE6" w14:textId="77777777" w:rsidR="001A3EFB" w:rsidRPr="00D7085C" w:rsidRDefault="001A3EFB" w:rsidP="00F14084">
            <w:pPr>
              <w:rPr>
                <w:rFonts w:eastAsia="Calibri"/>
                <w:sz w:val="22"/>
                <w:szCs w:val="22"/>
              </w:rPr>
            </w:pPr>
          </w:p>
          <w:p w14:paraId="0B363D51" w14:textId="77777777" w:rsidR="00577EE8" w:rsidRPr="00D7085C" w:rsidRDefault="00577EE8" w:rsidP="007F5FE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0645" w14:textId="77777777" w:rsidR="00D7085C" w:rsidRPr="00D7085C" w:rsidRDefault="00D7085C" w:rsidP="00F14084">
            <w:pPr>
              <w:rPr>
                <w:rFonts w:eastAsia="Calibri"/>
                <w:sz w:val="22"/>
                <w:szCs w:val="22"/>
              </w:rPr>
            </w:pPr>
          </w:p>
          <w:p w14:paraId="7F8C6798" w14:textId="77777777" w:rsidR="001A3EFB" w:rsidRPr="00D7085C" w:rsidRDefault="001A3EFB" w:rsidP="00F14084">
            <w:pPr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решение</w:t>
            </w:r>
          </w:p>
          <w:p w14:paraId="486F2CF3" w14:textId="77777777" w:rsidR="001A3EFB" w:rsidRPr="00D7085C" w:rsidRDefault="001A3EFB" w:rsidP="00F14084">
            <w:pPr>
              <w:rPr>
                <w:rFonts w:eastAsia="Calibri"/>
                <w:sz w:val="22"/>
                <w:szCs w:val="22"/>
              </w:rPr>
            </w:pPr>
          </w:p>
          <w:p w14:paraId="6C1C547F" w14:textId="77777777" w:rsidR="001A3EFB" w:rsidRPr="00D7085C" w:rsidRDefault="001A3EFB" w:rsidP="00F14084">
            <w:pPr>
              <w:rPr>
                <w:rFonts w:eastAsia="Calibri"/>
                <w:sz w:val="22"/>
                <w:szCs w:val="22"/>
              </w:rPr>
            </w:pPr>
          </w:p>
          <w:p w14:paraId="15E26D66" w14:textId="77777777" w:rsidR="001A3EFB" w:rsidRPr="00D7085C" w:rsidRDefault="001A3EFB" w:rsidP="00F14084">
            <w:pPr>
              <w:rPr>
                <w:rFonts w:eastAsia="Calibri"/>
                <w:sz w:val="22"/>
                <w:szCs w:val="22"/>
              </w:rPr>
            </w:pPr>
          </w:p>
          <w:p w14:paraId="2A8B8CD7" w14:textId="7D0AD2AC" w:rsidR="001A3EFB" w:rsidRPr="00D7085C" w:rsidRDefault="002A3034" w:rsidP="00F140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</w:p>
          <w:p w14:paraId="5484A8BD" w14:textId="77777777" w:rsidR="002A3034" w:rsidRDefault="002A3034" w:rsidP="00F14084">
            <w:pPr>
              <w:rPr>
                <w:rFonts w:eastAsia="Calibri"/>
                <w:sz w:val="22"/>
                <w:szCs w:val="22"/>
              </w:rPr>
            </w:pPr>
          </w:p>
          <w:p w14:paraId="3DFFF3CE" w14:textId="77777777" w:rsidR="002A3034" w:rsidRDefault="002A3034" w:rsidP="00F14084">
            <w:pPr>
              <w:rPr>
                <w:rFonts w:eastAsia="Calibri"/>
                <w:sz w:val="22"/>
                <w:szCs w:val="22"/>
              </w:rPr>
            </w:pPr>
          </w:p>
          <w:p w14:paraId="67A17C52" w14:textId="77777777" w:rsidR="002A3034" w:rsidRDefault="002A3034" w:rsidP="00F14084">
            <w:pPr>
              <w:rPr>
                <w:rFonts w:eastAsia="Calibri"/>
                <w:sz w:val="22"/>
                <w:szCs w:val="22"/>
              </w:rPr>
            </w:pPr>
          </w:p>
          <w:p w14:paraId="46A6E314" w14:textId="1F38F87C" w:rsidR="001A3EFB" w:rsidRPr="00D7085C" w:rsidRDefault="001A3EFB" w:rsidP="00F14084">
            <w:pPr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решение</w:t>
            </w:r>
          </w:p>
          <w:p w14:paraId="0B626157" w14:textId="77777777" w:rsidR="001A3EFB" w:rsidRPr="00D7085C" w:rsidRDefault="001A3EFB" w:rsidP="00F14084">
            <w:pPr>
              <w:rPr>
                <w:rFonts w:eastAsia="Calibri"/>
                <w:sz w:val="22"/>
                <w:szCs w:val="22"/>
              </w:rPr>
            </w:pPr>
          </w:p>
          <w:p w14:paraId="583D0FBC" w14:textId="77777777" w:rsidR="001A3EFB" w:rsidRPr="00D7085C" w:rsidRDefault="001A3EFB" w:rsidP="00F14084">
            <w:pPr>
              <w:rPr>
                <w:rFonts w:eastAsia="Calibri"/>
                <w:sz w:val="22"/>
                <w:szCs w:val="22"/>
              </w:rPr>
            </w:pPr>
          </w:p>
          <w:p w14:paraId="399183ED" w14:textId="77777777" w:rsidR="001A3EFB" w:rsidRPr="00D7085C" w:rsidRDefault="001A3EFB" w:rsidP="00F14084">
            <w:pPr>
              <w:rPr>
                <w:rFonts w:eastAsia="Calibri"/>
                <w:sz w:val="22"/>
                <w:szCs w:val="22"/>
              </w:rPr>
            </w:pPr>
          </w:p>
          <w:p w14:paraId="1E7EF2C4" w14:textId="77777777" w:rsidR="0086276F" w:rsidRPr="00D7085C" w:rsidRDefault="0086276F" w:rsidP="00F14084">
            <w:pPr>
              <w:rPr>
                <w:rFonts w:eastAsia="Calibri"/>
                <w:sz w:val="22"/>
                <w:szCs w:val="22"/>
              </w:rPr>
            </w:pPr>
          </w:p>
          <w:p w14:paraId="0734109D" w14:textId="77777777" w:rsidR="00577EE8" w:rsidRPr="00D7085C" w:rsidRDefault="00577EE8" w:rsidP="00F14084">
            <w:pPr>
              <w:rPr>
                <w:rFonts w:eastAsia="Calibri"/>
                <w:sz w:val="22"/>
                <w:szCs w:val="22"/>
              </w:rPr>
            </w:pPr>
          </w:p>
          <w:p w14:paraId="736E0E7B" w14:textId="77777777" w:rsidR="00577EE8" w:rsidRPr="00D7085C" w:rsidRDefault="00577EE8" w:rsidP="00F140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A4511" w:rsidRPr="00D7085C" w14:paraId="1EBC66AE" w14:textId="77777777" w:rsidTr="00637BF8">
        <w:trPr>
          <w:trHeight w:val="227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7102" w14:textId="77777777" w:rsidR="001A4511" w:rsidRPr="00D7085C" w:rsidRDefault="00D7085C" w:rsidP="004E1DF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085C">
              <w:rPr>
                <w:rFonts w:eastAsia="Calibri"/>
                <w:b/>
                <w:sz w:val="22"/>
                <w:szCs w:val="22"/>
              </w:rPr>
              <w:t>Д</w:t>
            </w:r>
            <w:r w:rsidR="004E1DF9" w:rsidRPr="00D7085C">
              <w:rPr>
                <w:rFonts w:eastAsia="Calibri"/>
                <w:b/>
                <w:sz w:val="22"/>
                <w:szCs w:val="22"/>
              </w:rPr>
              <w:t>екабрь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DE79" w14:textId="4D76963A" w:rsidR="00B044DA" w:rsidRDefault="00B044DA" w:rsidP="00B044DA">
            <w:pPr>
              <w:jc w:val="both"/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 xml:space="preserve">1. </w:t>
            </w:r>
            <w:r>
              <w:rPr>
                <w:rFonts w:eastAsia="Calibri"/>
                <w:sz w:val="22"/>
                <w:szCs w:val="22"/>
              </w:rPr>
              <w:t>О внесении изменений в бюджет Черемховского районного муниципального образования на 2023 год и плановый период 2024, 2025 годов</w:t>
            </w:r>
          </w:p>
          <w:p w14:paraId="596E0982" w14:textId="6D6FA348" w:rsidR="00B044DA" w:rsidRDefault="00B044DA" w:rsidP="00B044DA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AB6F1D9" w14:textId="5E206758" w:rsidR="00B044DA" w:rsidRPr="00D7085C" w:rsidRDefault="00B044DA" w:rsidP="00B044D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D7085C">
              <w:rPr>
                <w:rFonts w:eastAsia="Calibri"/>
                <w:sz w:val="22"/>
                <w:szCs w:val="22"/>
              </w:rPr>
              <w:t xml:space="preserve">. </w:t>
            </w:r>
            <w:r>
              <w:rPr>
                <w:rFonts w:eastAsia="Calibri"/>
                <w:sz w:val="22"/>
                <w:szCs w:val="22"/>
              </w:rPr>
              <w:t>Об утверждении</w:t>
            </w:r>
            <w:r>
              <w:rPr>
                <w:rFonts w:eastAsia="Calibri"/>
                <w:sz w:val="22"/>
                <w:szCs w:val="22"/>
              </w:rPr>
              <w:t xml:space="preserve"> бюджет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 xml:space="preserve"> Черемховского районного муниципального образования на 202</w:t>
            </w:r>
            <w:r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 год и плановый период 202</w:t>
            </w:r>
            <w:r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, 202</w:t>
            </w: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 xml:space="preserve"> годов</w:t>
            </w:r>
          </w:p>
          <w:p w14:paraId="6ED7DFF0" w14:textId="77777777" w:rsidR="00B044DA" w:rsidRPr="00D7085C" w:rsidRDefault="00B044DA" w:rsidP="00B044DA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7E290BA" w14:textId="77777777" w:rsidR="00B044DA" w:rsidRDefault="00B044DA" w:rsidP="00D15833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C5242C8" w14:textId="705971F6" w:rsidR="00D15833" w:rsidRPr="00D7085C" w:rsidRDefault="00B044DA" w:rsidP="00D1583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  <w:r w:rsidR="00D15833" w:rsidRPr="00D7085C">
              <w:rPr>
                <w:rFonts w:eastAsia="Calibri"/>
                <w:sz w:val="22"/>
                <w:szCs w:val="22"/>
              </w:rPr>
              <w:t xml:space="preserve">. О внесении изменений в </w:t>
            </w:r>
            <w:r w:rsidR="002A3034">
              <w:rPr>
                <w:rFonts w:eastAsia="Calibri"/>
                <w:sz w:val="22"/>
                <w:szCs w:val="22"/>
              </w:rPr>
              <w:t>стратегию социально-экономического развития Черемховского районного муниципального образования на период до 2030 года, утвержденную решением Думы Черемховского муниципального образования от 22 декабря 2017 года №181</w:t>
            </w:r>
          </w:p>
          <w:p w14:paraId="4AD8993E" w14:textId="77777777" w:rsidR="001A4511" w:rsidRPr="00D7085C" w:rsidRDefault="001A4511" w:rsidP="006F7BE4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27BCE44" w14:textId="714A2E0F" w:rsidR="00D15833" w:rsidRPr="00D7085C" w:rsidRDefault="00B044DA" w:rsidP="006F7BE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D15833" w:rsidRPr="00D7085C">
              <w:rPr>
                <w:rFonts w:eastAsia="Calibri"/>
                <w:sz w:val="22"/>
                <w:szCs w:val="22"/>
              </w:rPr>
              <w:t xml:space="preserve">. </w:t>
            </w:r>
            <w:r w:rsidR="004134A8">
              <w:rPr>
                <w:rFonts w:eastAsia="Calibri"/>
                <w:sz w:val="22"/>
                <w:szCs w:val="22"/>
              </w:rPr>
              <w:t>Об утверждении прогнозного плана (программы) приватизации муниципального имущества Черемховского районного муниципального образования на 2024-2026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EFA5" w14:textId="77777777" w:rsidR="00B044DA" w:rsidRPr="00D7085C" w:rsidRDefault="00B044DA" w:rsidP="00B044D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</w:t>
            </w:r>
            <w:r w:rsidRPr="00D7085C">
              <w:rPr>
                <w:rFonts w:eastAsia="Calibri"/>
                <w:sz w:val="22"/>
                <w:szCs w:val="22"/>
              </w:rPr>
              <w:t>ачальник финансового управления</w:t>
            </w:r>
          </w:p>
          <w:p w14:paraId="39D99509" w14:textId="77777777" w:rsidR="00B044DA" w:rsidRDefault="00B044DA" w:rsidP="005F0DD7">
            <w:pPr>
              <w:rPr>
                <w:rFonts w:eastAsia="Calibri"/>
                <w:sz w:val="22"/>
                <w:szCs w:val="22"/>
              </w:rPr>
            </w:pPr>
          </w:p>
          <w:p w14:paraId="6F1E5C75" w14:textId="77777777" w:rsidR="00B044DA" w:rsidRDefault="00B044DA" w:rsidP="005F0DD7">
            <w:pPr>
              <w:rPr>
                <w:rFonts w:eastAsia="Calibri"/>
                <w:sz w:val="22"/>
                <w:szCs w:val="22"/>
              </w:rPr>
            </w:pPr>
          </w:p>
          <w:p w14:paraId="575EE64A" w14:textId="77777777" w:rsidR="00B044DA" w:rsidRPr="00D7085C" w:rsidRDefault="00B044DA" w:rsidP="00B044D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Pr="00D7085C">
              <w:rPr>
                <w:rFonts w:eastAsia="Calibri"/>
                <w:sz w:val="22"/>
                <w:szCs w:val="22"/>
              </w:rPr>
              <w:t>ачальник финансового управления</w:t>
            </w:r>
          </w:p>
          <w:p w14:paraId="1D63B124" w14:textId="77777777" w:rsidR="00B044DA" w:rsidRDefault="00B044DA" w:rsidP="005F0DD7">
            <w:pPr>
              <w:rPr>
                <w:rFonts w:eastAsia="Calibri"/>
                <w:sz w:val="22"/>
                <w:szCs w:val="22"/>
              </w:rPr>
            </w:pPr>
          </w:p>
          <w:p w14:paraId="60429BB3" w14:textId="77777777" w:rsidR="00B044DA" w:rsidRDefault="00B044DA" w:rsidP="005F0DD7">
            <w:pPr>
              <w:rPr>
                <w:rFonts w:eastAsia="Calibri"/>
                <w:sz w:val="22"/>
                <w:szCs w:val="22"/>
              </w:rPr>
            </w:pPr>
          </w:p>
          <w:p w14:paraId="43ABF05F" w14:textId="77777777" w:rsidR="00B044DA" w:rsidRDefault="00B044DA" w:rsidP="005F0DD7">
            <w:pPr>
              <w:rPr>
                <w:rFonts w:eastAsia="Calibri"/>
                <w:sz w:val="22"/>
                <w:szCs w:val="22"/>
              </w:rPr>
            </w:pPr>
          </w:p>
          <w:p w14:paraId="6F20C628" w14:textId="77777777" w:rsidR="00B044DA" w:rsidRDefault="00B044DA" w:rsidP="005F0DD7">
            <w:pPr>
              <w:rPr>
                <w:rFonts w:eastAsia="Calibri"/>
                <w:sz w:val="22"/>
                <w:szCs w:val="22"/>
              </w:rPr>
            </w:pPr>
          </w:p>
          <w:p w14:paraId="12A4F261" w14:textId="1CEA99F3" w:rsidR="005F0DD7" w:rsidRPr="00D7085C" w:rsidRDefault="00B91108" w:rsidP="005F0DD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</w:t>
            </w:r>
            <w:r w:rsidR="00D15833" w:rsidRPr="00D7085C">
              <w:rPr>
                <w:rFonts w:eastAsia="Calibri"/>
                <w:sz w:val="22"/>
                <w:szCs w:val="22"/>
              </w:rPr>
              <w:t xml:space="preserve">ачальник </w:t>
            </w:r>
            <w:r w:rsidR="002A3034">
              <w:rPr>
                <w:rFonts w:eastAsia="Calibri"/>
                <w:sz w:val="22"/>
                <w:szCs w:val="22"/>
              </w:rPr>
              <w:t xml:space="preserve">отдела экономического прогнозирования и планирования </w:t>
            </w:r>
          </w:p>
          <w:p w14:paraId="5CF32776" w14:textId="77777777" w:rsidR="005F0DD7" w:rsidRPr="00D7085C" w:rsidRDefault="005F0DD7" w:rsidP="00F14084">
            <w:pPr>
              <w:rPr>
                <w:rFonts w:eastAsia="Calibri"/>
                <w:sz w:val="22"/>
                <w:szCs w:val="22"/>
              </w:rPr>
            </w:pPr>
          </w:p>
          <w:p w14:paraId="773DCADB" w14:textId="77777777" w:rsidR="005F0DD7" w:rsidRPr="00D7085C" w:rsidRDefault="005F0DD7" w:rsidP="00F14084">
            <w:pPr>
              <w:rPr>
                <w:rFonts w:eastAsia="Calibri"/>
                <w:sz w:val="22"/>
                <w:szCs w:val="22"/>
              </w:rPr>
            </w:pPr>
          </w:p>
          <w:p w14:paraId="12ED9563" w14:textId="77777777" w:rsidR="004134A8" w:rsidRDefault="004134A8" w:rsidP="004134A8">
            <w:pPr>
              <w:rPr>
                <w:rFonts w:eastAsia="Calibri"/>
                <w:sz w:val="22"/>
                <w:szCs w:val="22"/>
              </w:rPr>
            </w:pPr>
          </w:p>
          <w:p w14:paraId="78C6054E" w14:textId="77777777" w:rsidR="004134A8" w:rsidRDefault="004134A8" w:rsidP="004134A8">
            <w:pPr>
              <w:rPr>
                <w:rFonts w:eastAsia="Calibri"/>
                <w:sz w:val="22"/>
                <w:szCs w:val="22"/>
              </w:rPr>
            </w:pPr>
          </w:p>
          <w:p w14:paraId="3C6076CC" w14:textId="7558EAF2" w:rsidR="004134A8" w:rsidRPr="00D7085C" w:rsidRDefault="00B91108" w:rsidP="004134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4134A8" w:rsidRPr="00D7085C">
              <w:rPr>
                <w:rFonts w:eastAsia="Calibri"/>
                <w:sz w:val="22"/>
                <w:szCs w:val="22"/>
              </w:rPr>
              <w:t>редседатель КУМИ</w:t>
            </w:r>
          </w:p>
          <w:p w14:paraId="3AFC1747" w14:textId="77777777" w:rsidR="005F0DD7" w:rsidRPr="00D7085C" w:rsidRDefault="005F0DD7" w:rsidP="00F14084">
            <w:pPr>
              <w:rPr>
                <w:rFonts w:eastAsia="Calibri"/>
                <w:sz w:val="22"/>
                <w:szCs w:val="22"/>
              </w:rPr>
            </w:pPr>
          </w:p>
          <w:p w14:paraId="7415D4A8" w14:textId="77777777" w:rsidR="001A4511" w:rsidRPr="00D7085C" w:rsidRDefault="001A4511" w:rsidP="00F1408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3762" w14:textId="77777777" w:rsidR="005F0DD7" w:rsidRPr="00D7085C" w:rsidRDefault="005F0DD7" w:rsidP="005F0DD7">
            <w:pPr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lastRenderedPageBreak/>
              <w:t>решение</w:t>
            </w:r>
          </w:p>
          <w:p w14:paraId="123551F1" w14:textId="77777777" w:rsidR="005F0DD7" w:rsidRPr="00D7085C" w:rsidRDefault="005F0DD7" w:rsidP="00F14084">
            <w:pPr>
              <w:rPr>
                <w:rFonts w:eastAsia="Calibri"/>
                <w:sz w:val="22"/>
                <w:szCs w:val="22"/>
              </w:rPr>
            </w:pPr>
          </w:p>
          <w:p w14:paraId="22954BE4" w14:textId="77777777" w:rsidR="005F0DD7" w:rsidRPr="00D7085C" w:rsidRDefault="005F0DD7" w:rsidP="00F14084">
            <w:pPr>
              <w:rPr>
                <w:rFonts w:eastAsia="Calibri"/>
                <w:sz w:val="22"/>
                <w:szCs w:val="22"/>
              </w:rPr>
            </w:pPr>
          </w:p>
          <w:p w14:paraId="548D2C4A" w14:textId="77777777" w:rsidR="005F0DD7" w:rsidRPr="00D7085C" w:rsidRDefault="005F0DD7" w:rsidP="00F14084">
            <w:pPr>
              <w:rPr>
                <w:rFonts w:eastAsia="Calibri"/>
                <w:sz w:val="22"/>
                <w:szCs w:val="22"/>
              </w:rPr>
            </w:pPr>
          </w:p>
          <w:p w14:paraId="46E8F124" w14:textId="77777777" w:rsidR="001A4511" w:rsidRPr="00D7085C" w:rsidRDefault="001A4511" w:rsidP="00F14084">
            <w:pPr>
              <w:rPr>
                <w:rFonts w:eastAsia="Calibri"/>
                <w:sz w:val="22"/>
                <w:szCs w:val="22"/>
              </w:rPr>
            </w:pPr>
          </w:p>
          <w:p w14:paraId="4682BFEB" w14:textId="77777777" w:rsidR="00D15833" w:rsidRDefault="00D15833" w:rsidP="00F14084">
            <w:pPr>
              <w:rPr>
                <w:rFonts w:eastAsia="Calibri"/>
                <w:sz w:val="22"/>
                <w:szCs w:val="22"/>
              </w:rPr>
            </w:pPr>
            <w:r w:rsidRPr="00D7085C">
              <w:rPr>
                <w:rFonts w:eastAsia="Calibri"/>
                <w:sz w:val="22"/>
                <w:szCs w:val="22"/>
              </w:rPr>
              <w:t>решение</w:t>
            </w:r>
          </w:p>
          <w:p w14:paraId="0511F265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5CA9DAD4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6A3E8F89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38559F95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42C2A613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3F2C795E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44C285C2" w14:textId="04D72EA8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Решение</w:t>
            </w:r>
          </w:p>
          <w:p w14:paraId="11905BF9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2C4B6160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4A5143B5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3B627A39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75969365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4BD22C56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4AF29812" w14:textId="77777777" w:rsidR="00B044DA" w:rsidRDefault="00B044DA" w:rsidP="00F14084">
            <w:pPr>
              <w:rPr>
                <w:rFonts w:eastAsia="Calibri"/>
                <w:sz w:val="22"/>
                <w:szCs w:val="22"/>
              </w:rPr>
            </w:pPr>
          </w:p>
          <w:p w14:paraId="7177DF3F" w14:textId="02D0F2C6" w:rsidR="00B044DA" w:rsidRPr="00D7085C" w:rsidRDefault="00B044DA" w:rsidP="00F1408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</w:t>
            </w:r>
            <w:bookmarkStart w:id="0" w:name="_GoBack"/>
            <w:bookmarkEnd w:id="0"/>
          </w:p>
        </w:tc>
      </w:tr>
    </w:tbl>
    <w:p w14:paraId="3CBBDF2D" w14:textId="77777777" w:rsidR="00830CB7" w:rsidRPr="00D7085C" w:rsidRDefault="00830CB7" w:rsidP="009E11DA">
      <w:pPr>
        <w:ind w:left="-540"/>
        <w:jc w:val="right"/>
        <w:rPr>
          <w:b/>
          <w:sz w:val="22"/>
          <w:szCs w:val="22"/>
        </w:rPr>
      </w:pPr>
    </w:p>
    <w:p w14:paraId="0E6DA382" w14:textId="77777777" w:rsidR="008C7170" w:rsidRPr="00D7085C" w:rsidRDefault="008C7170" w:rsidP="001A4511">
      <w:pPr>
        <w:jc w:val="both"/>
        <w:rPr>
          <w:sz w:val="22"/>
          <w:szCs w:val="22"/>
        </w:rPr>
      </w:pPr>
    </w:p>
    <w:p w14:paraId="1F2663C2" w14:textId="77777777" w:rsidR="00830CB7" w:rsidRPr="00D7085C" w:rsidRDefault="00830CB7" w:rsidP="009E11DA">
      <w:pPr>
        <w:ind w:left="-540"/>
        <w:jc w:val="right"/>
        <w:rPr>
          <w:b/>
          <w:sz w:val="22"/>
          <w:szCs w:val="22"/>
        </w:rPr>
      </w:pPr>
    </w:p>
    <w:p w14:paraId="1ECDBF6D" w14:textId="77777777" w:rsidR="00830CB7" w:rsidRPr="001A4511" w:rsidRDefault="001A4511" w:rsidP="00830CB7">
      <w:pPr>
        <w:ind w:left="-540"/>
        <w:jc w:val="both"/>
        <w:rPr>
          <w:sz w:val="28"/>
          <w:szCs w:val="28"/>
        </w:rPr>
      </w:pPr>
      <w:r w:rsidRPr="00D7085C">
        <w:rPr>
          <w:sz w:val="22"/>
          <w:szCs w:val="22"/>
        </w:rPr>
        <w:t xml:space="preserve">   </w:t>
      </w:r>
      <w:r w:rsidR="00830CB7" w:rsidRPr="00D7085C">
        <w:rPr>
          <w:sz w:val="28"/>
          <w:szCs w:val="28"/>
        </w:rPr>
        <w:t xml:space="preserve">Председатель </w:t>
      </w:r>
      <w:r w:rsidRPr="00D7085C">
        <w:rPr>
          <w:sz w:val="28"/>
          <w:szCs w:val="28"/>
        </w:rPr>
        <w:t xml:space="preserve">районной </w:t>
      </w:r>
      <w:r w:rsidR="00830CB7" w:rsidRPr="00D7085C">
        <w:rPr>
          <w:sz w:val="28"/>
          <w:szCs w:val="28"/>
        </w:rPr>
        <w:t xml:space="preserve">Думы </w:t>
      </w:r>
      <w:r w:rsidRPr="00D7085C">
        <w:rPr>
          <w:sz w:val="28"/>
          <w:szCs w:val="28"/>
        </w:rPr>
        <w:t xml:space="preserve">                                                         Л. М. Козлова</w:t>
      </w:r>
    </w:p>
    <w:p w14:paraId="56358A0B" w14:textId="77777777" w:rsidR="00830CB7" w:rsidRPr="001A4511" w:rsidRDefault="00830CB7" w:rsidP="00830CB7">
      <w:pPr>
        <w:ind w:left="-540"/>
        <w:jc w:val="both"/>
        <w:rPr>
          <w:sz w:val="28"/>
          <w:szCs w:val="28"/>
        </w:rPr>
      </w:pPr>
    </w:p>
    <w:sectPr w:rsidR="00830CB7" w:rsidRPr="001A4511" w:rsidSect="00F1408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AE4"/>
    <w:multiLevelType w:val="hybridMultilevel"/>
    <w:tmpl w:val="1D0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4484"/>
    <w:multiLevelType w:val="hybridMultilevel"/>
    <w:tmpl w:val="E402CB24"/>
    <w:lvl w:ilvl="0" w:tplc="20C691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528"/>
    <w:multiLevelType w:val="hybridMultilevel"/>
    <w:tmpl w:val="43C8BE18"/>
    <w:lvl w:ilvl="0" w:tplc="3C7811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20572AB"/>
    <w:multiLevelType w:val="hybridMultilevel"/>
    <w:tmpl w:val="34FA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A2289"/>
    <w:multiLevelType w:val="hybridMultilevel"/>
    <w:tmpl w:val="76CA869E"/>
    <w:lvl w:ilvl="0" w:tplc="29A0571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B14D66"/>
    <w:multiLevelType w:val="hybridMultilevel"/>
    <w:tmpl w:val="843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F753C"/>
    <w:multiLevelType w:val="hybridMultilevel"/>
    <w:tmpl w:val="588EB616"/>
    <w:lvl w:ilvl="0" w:tplc="E2FC5FA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3800CE2"/>
    <w:multiLevelType w:val="hybridMultilevel"/>
    <w:tmpl w:val="2F16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8289D"/>
    <w:multiLevelType w:val="hybridMultilevel"/>
    <w:tmpl w:val="6532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A703E"/>
    <w:multiLevelType w:val="hybridMultilevel"/>
    <w:tmpl w:val="60CE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4433"/>
    <w:multiLevelType w:val="hybridMultilevel"/>
    <w:tmpl w:val="38F4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A5EB9"/>
    <w:multiLevelType w:val="hybridMultilevel"/>
    <w:tmpl w:val="7618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81DD2"/>
    <w:multiLevelType w:val="hybridMultilevel"/>
    <w:tmpl w:val="912A9324"/>
    <w:lvl w:ilvl="0" w:tplc="8B6EA5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98"/>
    <w:rsid w:val="00002F9E"/>
    <w:rsid w:val="0008709A"/>
    <w:rsid w:val="000A5054"/>
    <w:rsid w:val="000E2A95"/>
    <w:rsid w:val="000F5B07"/>
    <w:rsid w:val="001915D5"/>
    <w:rsid w:val="001A3EFB"/>
    <w:rsid w:val="001A44F0"/>
    <w:rsid w:val="001A4511"/>
    <w:rsid w:val="001C0F9E"/>
    <w:rsid w:val="001C7883"/>
    <w:rsid w:val="001F29D6"/>
    <w:rsid w:val="002219C9"/>
    <w:rsid w:val="00225D03"/>
    <w:rsid w:val="00247B65"/>
    <w:rsid w:val="00251A0F"/>
    <w:rsid w:val="00255A0D"/>
    <w:rsid w:val="002616F4"/>
    <w:rsid w:val="00276873"/>
    <w:rsid w:val="00280662"/>
    <w:rsid w:val="0028131B"/>
    <w:rsid w:val="0029242E"/>
    <w:rsid w:val="002A3034"/>
    <w:rsid w:val="002A3FA9"/>
    <w:rsid w:val="002B51A6"/>
    <w:rsid w:val="002B78DD"/>
    <w:rsid w:val="002D12A0"/>
    <w:rsid w:val="002D7AE3"/>
    <w:rsid w:val="002F1258"/>
    <w:rsid w:val="003119B7"/>
    <w:rsid w:val="00316BAF"/>
    <w:rsid w:val="0032577E"/>
    <w:rsid w:val="0033072D"/>
    <w:rsid w:val="003331CB"/>
    <w:rsid w:val="00344263"/>
    <w:rsid w:val="00345597"/>
    <w:rsid w:val="00385DE2"/>
    <w:rsid w:val="00386886"/>
    <w:rsid w:val="003A6C4C"/>
    <w:rsid w:val="003B091A"/>
    <w:rsid w:val="004134A8"/>
    <w:rsid w:val="004321DC"/>
    <w:rsid w:val="004C0892"/>
    <w:rsid w:val="004E06B4"/>
    <w:rsid w:val="004E1DF9"/>
    <w:rsid w:val="004E28E1"/>
    <w:rsid w:val="00507DC6"/>
    <w:rsid w:val="00513115"/>
    <w:rsid w:val="0053356A"/>
    <w:rsid w:val="00534923"/>
    <w:rsid w:val="0053595E"/>
    <w:rsid w:val="0054536A"/>
    <w:rsid w:val="00552ACE"/>
    <w:rsid w:val="00577EE8"/>
    <w:rsid w:val="00585181"/>
    <w:rsid w:val="005B3EF8"/>
    <w:rsid w:val="005E4381"/>
    <w:rsid w:val="005E63FB"/>
    <w:rsid w:val="005F0B1A"/>
    <w:rsid w:val="005F0DD7"/>
    <w:rsid w:val="005F1897"/>
    <w:rsid w:val="005F3A22"/>
    <w:rsid w:val="00604D7E"/>
    <w:rsid w:val="00637BF8"/>
    <w:rsid w:val="00640025"/>
    <w:rsid w:val="00642DFE"/>
    <w:rsid w:val="006F7BE4"/>
    <w:rsid w:val="007014D0"/>
    <w:rsid w:val="00707A83"/>
    <w:rsid w:val="00711B90"/>
    <w:rsid w:val="00752BA2"/>
    <w:rsid w:val="007663FE"/>
    <w:rsid w:val="00794EC3"/>
    <w:rsid w:val="007B2D12"/>
    <w:rsid w:val="007B479D"/>
    <w:rsid w:val="007B72A6"/>
    <w:rsid w:val="007C2F53"/>
    <w:rsid w:val="007D4941"/>
    <w:rsid w:val="007D6C07"/>
    <w:rsid w:val="007E70E8"/>
    <w:rsid w:val="007F5FE8"/>
    <w:rsid w:val="007F70E9"/>
    <w:rsid w:val="0081011F"/>
    <w:rsid w:val="00815078"/>
    <w:rsid w:val="00821287"/>
    <w:rsid w:val="00830CB7"/>
    <w:rsid w:val="0086276F"/>
    <w:rsid w:val="0086593B"/>
    <w:rsid w:val="008800AC"/>
    <w:rsid w:val="008C5ADC"/>
    <w:rsid w:val="008C7170"/>
    <w:rsid w:val="008E15C4"/>
    <w:rsid w:val="008F46CE"/>
    <w:rsid w:val="00900C6D"/>
    <w:rsid w:val="0092122F"/>
    <w:rsid w:val="00930992"/>
    <w:rsid w:val="00950B1D"/>
    <w:rsid w:val="00950F9E"/>
    <w:rsid w:val="00963441"/>
    <w:rsid w:val="00980243"/>
    <w:rsid w:val="00992D3E"/>
    <w:rsid w:val="009C130E"/>
    <w:rsid w:val="009E11DA"/>
    <w:rsid w:val="00A1147E"/>
    <w:rsid w:val="00A122B2"/>
    <w:rsid w:val="00A12E8F"/>
    <w:rsid w:val="00A17878"/>
    <w:rsid w:val="00A26886"/>
    <w:rsid w:val="00A3161F"/>
    <w:rsid w:val="00A34897"/>
    <w:rsid w:val="00A63A87"/>
    <w:rsid w:val="00A74222"/>
    <w:rsid w:val="00AB2D6B"/>
    <w:rsid w:val="00AB3F7A"/>
    <w:rsid w:val="00AB7097"/>
    <w:rsid w:val="00AC4C93"/>
    <w:rsid w:val="00AF14E1"/>
    <w:rsid w:val="00B044DA"/>
    <w:rsid w:val="00B30988"/>
    <w:rsid w:val="00B34ADD"/>
    <w:rsid w:val="00B72B89"/>
    <w:rsid w:val="00B76E1E"/>
    <w:rsid w:val="00B91108"/>
    <w:rsid w:val="00BC2885"/>
    <w:rsid w:val="00BD3B3D"/>
    <w:rsid w:val="00BE5191"/>
    <w:rsid w:val="00C10FA0"/>
    <w:rsid w:val="00C131BD"/>
    <w:rsid w:val="00C51863"/>
    <w:rsid w:val="00C6115B"/>
    <w:rsid w:val="00C63A46"/>
    <w:rsid w:val="00C87916"/>
    <w:rsid w:val="00C95834"/>
    <w:rsid w:val="00CB1405"/>
    <w:rsid w:val="00CB2965"/>
    <w:rsid w:val="00CB6C73"/>
    <w:rsid w:val="00CE2298"/>
    <w:rsid w:val="00D10410"/>
    <w:rsid w:val="00D15833"/>
    <w:rsid w:val="00D17E00"/>
    <w:rsid w:val="00D52953"/>
    <w:rsid w:val="00D52E9F"/>
    <w:rsid w:val="00D53B63"/>
    <w:rsid w:val="00D67EC9"/>
    <w:rsid w:val="00D7085C"/>
    <w:rsid w:val="00DC35A8"/>
    <w:rsid w:val="00DD4C06"/>
    <w:rsid w:val="00DE45BA"/>
    <w:rsid w:val="00DF4982"/>
    <w:rsid w:val="00E25E82"/>
    <w:rsid w:val="00E34543"/>
    <w:rsid w:val="00E44066"/>
    <w:rsid w:val="00EA163B"/>
    <w:rsid w:val="00EF143B"/>
    <w:rsid w:val="00EF3D5B"/>
    <w:rsid w:val="00EF57EE"/>
    <w:rsid w:val="00F13FF2"/>
    <w:rsid w:val="00F14084"/>
    <w:rsid w:val="00F929E7"/>
    <w:rsid w:val="00F92B68"/>
    <w:rsid w:val="00F94E1D"/>
    <w:rsid w:val="00FD2E08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2E30F"/>
  <w15:chartTrackingRefBased/>
  <w15:docId w15:val="{B54DB1BD-0C39-4976-9B0E-2B3715A6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2298"/>
    <w:rPr>
      <w:sz w:val="24"/>
      <w:szCs w:val="24"/>
    </w:rPr>
  </w:style>
  <w:style w:type="paragraph" w:styleId="1">
    <w:name w:val="heading 1"/>
    <w:basedOn w:val="a"/>
    <w:next w:val="a"/>
    <w:qFormat/>
    <w:rsid w:val="00CE2298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CE2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2298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E34543"/>
    <w:pPr>
      <w:widowControl w:val="0"/>
      <w:suppressAutoHyphens/>
      <w:ind w:left="720"/>
      <w:contextualSpacing/>
    </w:pPr>
    <w:rPr>
      <w:kern w:val="1"/>
      <w:lang w:eastAsia="en-US"/>
    </w:rPr>
  </w:style>
  <w:style w:type="paragraph" w:styleId="a3">
    <w:name w:val="Balloon Text"/>
    <w:basedOn w:val="a"/>
    <w:semiHidden/>
    <w:rsid w:val="0029242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451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A451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A45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DUMA</cp:lastModifiedBy>
  <cp:revision>6</cp:revision>
  <cp:lastPrinted>2023-06-28T01:32:00Z</cp:lastPrinted>
  <dcterms:created xsi:type="dcterms:W3CDTF">2023-06-21T04:16:00Z</dcterms:created>
  <dcterms:modified xsi:type="dcterms:W3CDTF">2023-06-28T01:49:00Z</dcterms:modified>
</cp:coreProperties>
</file>